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B3" w:rsidRDefault="00D643B3" w:rsidP="00D643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B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ocuments\Scanned Documents\Рисунок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B3" w:rsidRDefault="00D643B3" w:rsidP="00D643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B3" w:rsidRDefault="00D643B3" w:rsidP="00D643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B3" w:rsidRDefault="00D643B3" w:rsidP="00D643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B3" w:rsidRDefault="00D643B3" w:rsidP="00D643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B3" w:rsidRDefault="00D643B3" w:rsidP="00D643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B3" w:rsidRPr="00DA491E" w:rsidRDefault="00D643B3" w:rsidP="00D643B3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A491E">
        <w:rPr>
          <w:rFonts w:ascii="Times New Roman" w:hAnsi="Times New Roman" w:cs="Times New Roman"/>
          <w:b/>
          <w:sz w:val="28"/>
          <w:szCs w:val="28"/>
        </w:rPr>
        <w:lastRenderedPageBreak/>
        <w:t>2.Нормативные документы</w:t>
      </w:r>
    </w:p>
    <w:tbl>
      <w:tblPr>
        <w:tblW w:w="5618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"/>
        <w:gridCol w:w="5921"/>
        <w:gridCol w:w="1701"/>
        <w:gridCol w:w="2673"/>
      </w:tblGrid>
      <w:tr w:rsidR="00D643B3" w:rsidRPr="00AE1A18" w:rsidTr="002B2DC4">
        <w:trPr>
          <w:cantSplit/>
          <w:trHeight w:val="195"/>
        </w:trPr>
        <w:tc>
          <w:tcPr>
            <w:tcW w:w="213" w:type="pct"/>
            <w:tcBorders>
              <w:bottom w:val="nil"/>
            </w:tcBorders>
          </w:tcPr>
          <w:p w:rsidR="00D643B3" w:rsidRPr="009C78B4" w:rsidRDefault="00D643B3" w:rsidP="002B2D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53" w:type="pct"/>
            <w:tcBorders>
              <w:bottom w:val="nil"/>
            </w:tcBorders>
          </w:tcPr>
          <w:p w:rsidR="00D643B3" w:rsidRPr="009C78B4" w:rsidRDefault="00D643B3" w:rsidP="002B2D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1" w:type="pct"/>
            <w:tcBorders>
              <w:bottom w:val="nil"/>
            </w:tcBorders>
          </w:tcPr>
          <w:p w:rsidR="00D643B3" w:rsidRPr="009C78B4" w:rsidRDefault="00D643B3" w:rsidP="002B2D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243" w:type="pct"/>
            <w:tcBorders>
              <w:bottom w:val="nil"/>
            </w:tcBorders>
          </w:tcPr>
          <w:p w:rsidR="00D643B3" w:rsidRPr="009C78B4" w:rsidRDefault="00D643B3" w:rsidP="002B2D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643B3" w:rsidRPr="00AE1A18" w:rsidTr="002B2DC4">
        <w:trPr>
          <w:trHeight w:val="202"/>
        </w:trPr>
        <w:tc>
          <w:tcPr>
            <w:tcW w:w="21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5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Коррекция программы «Одарённые дети» (если в этом есть необходимость)</w:t>
            </w:r>
          </w:p>
        </w:tc>
        <w:tc>
          <w:tcPr>
            <w:tcW w:w="791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643B3" w:rsidRPr="00AE1A18" w:rsidTr="002B2DC4">
        <w:trPr>
          <w:trHeight w:val="202"/>
        </w:trPr>
        <w:tc>
          <w:tcPr>
            <w:tcW w:w="21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275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одарёнными учащимися на текущий год.</w:t>
            </w:r>
          </w:p>
        </w:tc>
        <w:tc>
          <w:tcPr>
            <w:tcW w:w="791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643B3" w:rsidRPr="00AE1A18" w:rsidTr="002B2DC4">
        <w:trPr>
          <w:trHeight w:val="202"/>
        </w:trPr>
        <w:tc>
          <w:tcPr>
            <w:tcW w:w="21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5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Ведение базы данных одарённых учащихся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</w:tc>
        <w:tc>
          <w:tcPr>
            <w:tcW w:w="791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4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643B3" w:rsidRPr="00AE1A18" w:rsidTr="002B2DC4">
        <w:trPr>
          <w:trHeight w:val="202"/>
        </w:trPr>
        <w:tc>
          <w:tcPr>
            <w:tcW w:w="21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5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 олимпиаде школьников, методической декаде</w:t>
            </w: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ЕМЦ</w:t>
            </w:r>
          </w:p>
        </w:tc>
      </w:tr>
      <w:tr w:rsidR="00D643B3" w:rsidRPr="00AE1A18" w:rsidTr="002B2DC4">
        <w:trPr>
          <w:trHeight w:val="202"/>
        </w:trPr>
        <w:tc>
          <w:tcPr>
            <w:tcW w:w="21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5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Составление локальных актов (положения, учебные планы, договора) по совершенствованию работы в данном направлении.</w:t>
            </w:r>
          </w:p>
        </w:tc>
        <w:tc>
          <w:tcPr>
            <w:tcW w:w="791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4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биологии</w:t>
            </w:r>
          </w:p>
        </w:tc>
      </w:tr>
      <w:tr w:rsidR="00D643B3" w:rsidRPr="00AE1A18" w:rsidTr="002B2DC4">
        <w:trPr>
          <w:trHeight w:val="508"/>
        </w:trPr>
        <w:tc>
          <w:tcPr>
            <w:tcW w:w="21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5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bCs/>
                <w:sz w:val="24"/>
                <w:szCs w:val="24"/>
              </w:rPr>
              <w:t>Сбор и хранение информации о результатах участия во Всероссийской олимпиаде школьников, в предметных чемпионатах, международных конкурсах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</w:t>
            </w:r>
            <w:r w:rsidRPr="00AE1A1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трёх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791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трёх лет</w:t>
            </w:r>
          </w:p>
        </w:tc>
        <w:tc>
          <w:tcPr>
            <w:tcW w:w="124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ЕМЦ</w:t>
            </w:r>
          </w:p>
        </w:tc>
      </w:tr>
      <w:tr w:rsidR="00D643B3" w:rsidRPr="00AE1A18" w:rsidTr="002B2DC4">
        <w:trPr>
          <w:trHeight w:val="305"/>
        </w:trPr>
        <w:tc>
          <w:tcPr>
            <w:tcW w:w="21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5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аналитических справок о работе с одарёнными учащимися, результатах этой работы</w:t>
            </w:r>
          </w:p>
        </w:tc>
        <w:tc>
          <w:tcPr>
            <w:tcW w:w="791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 xml:space="preserve"> (од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н раз в четверть)</w:t>
            </w:r>
          </w:p>
        </w:tc>
        <w:tc>
          <w:tcPr>
            <w:tcW w:w="124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</w:tbl>
    <w:p w:rsidR="00D643B3" w:rsidRPr="00570CD9" w:rsidRDefault="00D643B3" w:rsidP="00D643B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70CD9">
        <w:rPr>
          <w:rFonts w:ascii="Times New Roman" w:hAnsi="Times New Roman" w:cs="Times New Roman"/>
          <w:b/>
          <w:bCs/>
          <w:sz w:val="28"/>
          <w:szCs w:val="28"/>
        </w:rPr>
        <w:t>3.Повышение качества подготовки специалиста, работающего  с одаренными детьми</w:t>
      </w:r>
    </w:p>
    <w:tbl>
      <w:tblPr>
        <w:tblW w:w="561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5919"/>
        <w:gridCol w:w="1701"/>
        <w:gridCol w:w="2659"/>
      </w:tblGrid>
      <w:tr w:rsidR="00D643B3" w:rsidRPr="00AE1A18" w:rsidTr="002B2DC4">
        <w:trPr>
          <w:cantSplit/>
          <w:trHeight w:val="249"/>
        </w:trPr>
        <w:tc>
          <w:tcPr>
            <w:tcW w:w="214" w:type="pct"/>
            <w:tcBorders>
              <w:bottom w:val="nil"/>
            </w:tcBorders>
          </w:tcPr>
          <w:p w:rsidR="00D643B3" w:rsidRPr="00D030B9" w:rsidRDefault="00D643B3" w:rsidP="002B2D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43B3" w:rsidRPr="00D030B9" w:rsidRDefault="00D643B3" w:rsidP="002B2D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756" w:type="pct"/>
            <w:tcBorders>
              <w:bottom w:val="nil"/>
            </w:tcBorders>
          </w:tcPr>
          <w:p w:rsidR="00D643B3" w:rsidRPr="00D030B9" w:rsidRDefault="00D643B3" w:rsidP="002B2D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D0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92" w:type="pct"/>
            <w:tcBorders>
              <w:bottom w:val="nil"/>
            </w:tcBorders>
          </w:tcPr>
          <w:p w:rsidR="00D643B3" w:rsidRPr="00D030B9" w:rsidRDefault="00D643B3" w:rsidP="002B2D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238" w:type="pct"/>
            <w:tcBorders>
              <w:bottom w:val="nil"/>
            </w:tcBorders>
          </w:tcPr>
          <w:p w:rsidR="00D643B3" w:rsidRPr="00D030B9" w:rsidRDefault="00D643B3" w:rsidP="002B2D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643B3" w:rsidRPr="00AE1A18" w:rsidTr="002B2DC4">
        <w:trPr>
          <w:trHeight w:val="616"/>
        </w:trPr>
        <w:tc>
          <w:tcPr>
            <w:tcW w:w="214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56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членов МО ЕМЦ </w:t>
            </w: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по темам: «Современные образовательные технологии: метод проектов», «</w:t>
            </w:r>
            <w:proofErr w:type="spellStart"/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E1A18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формирования способности к самооценке учащихся»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оябрь - январь</w:t>
            </w:r>
          </w:p>
        </w:tc>
        <w:tc>
          <w:tcPr>
            <w:tcW w:w="1238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 </w:t>
            </w: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ЕМЦ</w:t>
            </w:r>
          </w:p>
        </w:tc>
      </w:tr>
      <w:tr w:rsidR="00D643B3" w:rsidRPr="00AE1A18" w:rsidTr="002B2DC4">
        <w:trPr>
          <w:trHeight w:val="616"/>
        </w:trPr>
        <w:tc>
          <w:tcPr>
            <w:tcW w:w="214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56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нестандартных форм уроков</w:t>
            </w:r>
            <w:r w:rsidRPr="00AE1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целью обмена опытом)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2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8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предметник</w:t>
            </w: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3B3" w:rsidRPr="00AE1A18" w:rsidTr="002B2DC4">
        <w:trPr>
          <w:trHeight w:val="616"/>
        </w:trPr>
        <w:tc>
          <w:tcPr>
            <w:tcW w:w="214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56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деятельность, а также учебную мотивацию одаренных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2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8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предметник</w:t>
            </w:r>
          </w:p>
        </w:tc>
      </w:tr>
      <w:tr w:rsidR="00D643B3" w:rsidRPr="00AE1A18" w:rsidTr="002B2DC4">
        <w:trPr>
          <w:trHeight w:val="616"/>
        </w:trPr>
        <w:tc>
          <w:tcPr>
            <w:tcW w:w="214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56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на уроках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биологии</w:t>
            </w:r>
            <w:r w:rsidRPr="00AE1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современных технологий, игровых, учебно-исследовательских, коммуникативных, проблемно-поисковых и </w:t>
            </w:r>
            <w:proofErr w:type="spellStart"/>
            <w:r w:rsidRPr="00AE1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2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8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предметник</w:t>
            </w:r>
          </w:p>
        </w:tc>
      </w:tr>
      <w:tr w:rsidR="00D643B3" w:rsidRPr="00AE1A18" w:rsidTr="002B2DC4">
        <w:trPr>
          <w:trHeight w:val="616"/>
        </w:trPr>
        <w:tc>
          <w:tcPr>
            <w:tcW w:w="214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56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в урочной деятельности различных современных средств информации: </w:t>
            </w:r>
            <w:proofErr w:type="spellStart"/>
            <w:r w:rsidRPr="00AE1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  <w:r w:rsidRPr="00AE1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Интернета, компьютерных игр, электронных энциклопедий.</w:t>
            </w:r>
          </w:p>
        </w:tc>
        <w:tc>
          <w:tcPr>
            <w:tcW w:w="792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8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едметник</w:t>
            </w:r>
          </w:p>
        </w:tc>
      </w:tr>
      <w:tr w:rsidR="00D643B3" w:rsidRPr="00AE1A18" w:rsidTr="002B2DC4">
        <w:trPr>
          <w:trHeight w:val="616"/>
        </w:trPr>
        <w:tc>
          <w:tcPr>
            <w:tcW w:w="214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56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библиотеки по реализации проекта: создание тематических карточек, подборка отечественной и зарубежной литературы по вопросам одаренности детей.</w:t>
            </w:r>
          </w:p>
        </w:tc>
        <w:tc>
          <w:tcPr>
            <w:tcW w:w="792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8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643B3" w:rsidRPr="00AE1A18" w:rsidTr="002B2DC4">
        <w:trPr>
          <w:trHeight w:val="616"/>
        </w:trPr>
        <w:tc>
          <w:tcPr>
            <w:tcW w:w="214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56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биологии</w:t>
            </w:r>
            <w:r w:rsidRPr="00AE1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разработки интеллектуальных марафонов, игр)</w:t>
            </w:r>
          </w:p>
        </w:tc>
        <w:tc>
          <w:tcPr>
            <w:tcW w:w="792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8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ЕМЦ</w:t>
            </w:r>
          </w:p>
        </w:tc>
      </w:tr>
    </w:tbl>
    <w:p w:rsidR="00D643B3" w:rsidRPr="00DA491E" w:rsidRDefault="00D643B3" w:rsidP="00D643B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A491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 Проведение мероприятий для развития одаренных детей</w:t>
      </w:r>
    </w:p>
    <w:tbl>
      <w:tblPr>
        <w:tblW w:w="5628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"/>
        <w:gridCol w:w="5921"/>
        <w:gridCol w:w="1700"/>
        <w:gridCol w:w="2693"/>
      </w:tblGrid>
      <w:tr w:rsidR="00D643B3" w:rsidRPr="00AE1A18" w:rsidTr="002B2DC4">
        <w:trPr>
          <w:cantSplit/>
          <w:trHeight w:val="332"/>
        </w:trPr>
        <w:tc>
          <w:tcPr>
            <w:tcW w:w="213" w:type="pct"/>
            <w:tcBorders>
              <w:bottom w:val="nil"/>
            </w:tcBorders>
          </w:tcPr>
          <w:p w:rsidR="00D643B3" w:rsidRPr="00D030B9" w:rsidRDefault="00D643B3" w:rsidP="002B2D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748" w:type="pct"/>
            <w:tcBorders>
              <w:bottom w:val="nil"/>
            </w:tcBorders>
          </w:tcPr>
          <w:p w:rsidR="00D643B3" w:rsidRPr="00D030B9" w:rsidRDefault="00D643B3" w:rsidP="002B2D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9" w:type="pct"/>
            <w:tcBorders>
              <w:bottom w:val="nil"/>
            </w:tcBorders>
          </w:tcPr>
          <w:p w:rsidR="00D643B3" w:rsidRPr="00D030B9" w:rsidRDefault="00D643B3" w:rsidP="002B2D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250" w:type="pct"/>
            <w:tcBorders>
              <w:bottom w:val="nil"/>
            </w:tcBorders>
          </w:tcPr>
          <w:p w:rsidR="00D643B3" w:rsidRPr="00D030B9" w:rsidRDefault="00D643B3" w:rsidP="002B2D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643B3" w:rsidRPr="00AE1A18" w:rsidTr="002B2DC4">
        <w:tc>
          <w:tcPr>
            <w:tcW w:w="213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48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кружков, предметных недель, олимпиад</w:t>
            </w:r>
          </w:p>
        </w:tc>
        <w:tc>
          <w:tcPr>
            <w:tcW w:w="789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биологии</w:t>
            </w:r>
          </w:p>
        </w:tc>
      </w:tr>
      <w:tr w:rsidR="00D643B3" w:rsidRPr="00AE1A18" w:rsidTr="002B2DC4">
        <w:trPr>
          <w:trHeight w:val="495"/>
        </w:trPr>
        <w:tc>
          <w:tcPr>
            <w:tcW w:w="213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48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поделок на экологическую тематику.</w:t>
            </w:r>
          </w:p>
        </w:tc>
        <w:tc>
          <w:tcPr>
            <w:tcW w:w="789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1250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643B3" w:rsidRPr="00AE1A18" w:rsidTr="002B2DC4">
        <w:trPr>
          <w:trHeight w:val="330"/>
        </w:trPr>
        <w:tc>
          <w:tcPr>
            <w:tcW w:w="213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pct"/>
          </w:tcPr>
          <w:p w:rsidR="00D643B3" w:rsidRPr="008E237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над исследовательскими проектами</w:t>
            </w:r>
          </w:p>
        </w:tc>
        <w:tc>
          <w:tcPr>
            <w:tcW w:w="789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50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643B3" w:rsidRPr="00AE1A18" w:rsidTr="002B2DC4">
        <w:trPr>
          <w:trHeight w:val="271"/>
        </w:trPr>
        <w:tc>
          <w:tcPr>
            <w:tcW w:w="213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муниципальном этапе Всероссийской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C7620">
              <w:rPr>
                <w:rFonts w:ascii="Times New Roman" w:hAnsi="Times New Roman" w:cs="Times New Roman"/>
                <w:bCs/>
                <w:sz w:val="24"/>
                <w:szCs w:val="24"/>
              </w:rPr>
              <w:t>лимпиады школьников</w:t>
            </w:r>
          </w:p>
        </w:tc>
        <w:tc>
          <w:tcPr>
            <w:tcW w:w="789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50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643B3" w:rsidRPr="00AE1A18" w:rsidTr="002B2DC4">
        <w:tc>
          <w:tcPr>
            <w:tcW w:w="213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8" w:type="pct"/>
          </w:tcPr>
          <w:p w:rsidR="00D643B3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Участие на слете УПБ и ТОШ по направлению</w:t>
            </w:r>
          </w:p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Экология»</w:t>
            </w:r>
          </w:p>
        </w:tc>
        <w:tc>
          <w:tcPr>
            <w:tcW w:w="789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50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биологии</w:t>
            </w:r>
          </w:p>
        </w:tc>
      </w:tr>
      <w:tr w:rsidR="00D643B3" w:rsidRPr="00AE1A18" w:rsidTr="002B2DC4">
        <w:tc>
          <w:tcPr>
            <w:tcW w:w="213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8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Пополнение папки методических разработок внеклассных экологических мероприятий,  выставление методических находок на школьный сайт.</w:t>
            </w:r>
          </w:p>
        </w:tc>
        <w:tc>
          <w:tcPr>
            <w:tcW w:w="789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Учащиеся 5-9 классов, учитель биологии</w:t>
            </w:r>
          </w:p>
        </w:tc>
      </w:tr>
      <w:tr w:rsidR="00D643B3" w:rsidRPr="00AE1A18" w:rsidTr="002B2DC4">
        <w:tc>
          <w:tcPr>
            <w:tcW w:w="213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48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детском экологическом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конкурсе «Зеленая планета -202</w:t>
            </w:r>
            <w:r w:rsidRPr="0064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9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643B3" w:rsidRPr="00AE1A18" w:rsidTr="002B2DC4">
        <w:tc>
          <w:tcPr>
            <w:tcW w:w="213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48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участников туристско-краеведческого движения «Отечество» по направлению «Экология»</w:t>
            </w:r>
          </w:p>
        </w:tc>
        <w:tc>
          <w:tcPr>
            <w:tcW w:w="789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50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643B3" w:rsidRPr="00AE1A18" w:rsidTr="002B2DC4">
        <w:tc>
          <w:tcPr>
            <w:tcW w:w="213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48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молодёжных предметных чемпионатах по биологии.</w:t>
            </w:r>
          </w:p>
        </w:tc>
        <w:tc>
          <w:tcPr>
            <w:tcW w:w="789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50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D643B3" w:rsidRPr="00AE1A18" w:rsidTr="002B2DC4">
        <w:tc>
          <w:tcPr>
            <w:tcW w:w="213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48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олимпиадах, конкурсах, проектах</w:t>
            </w:r>
          </w:p>
        </w:tc>
        <w:tc>
          <w:tcPr>
            <w:tcW w:w="789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643B3" w:rsidRPr="00AE1A18" w:rsidTr="002B2DC4">
        <w:tc>
          <w:tcPr>
            <w:tcW w:w="213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48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Участие в краевых и международных конкурсах «Интеллект»,  «Кенгуру».</w:t>
            </w:r>
          </w:p>
        </w:tc>
        <w:tc>
          <w:tcPr>
            <w:tcW w:w="789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643B3" w:rsidRPr="00AE1A18" w:rsidTr="002B2DC4">
        <w:tc>
          <w:tcPr>
            <w:tcW w:w="213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48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исследователей окружающей среды.</w:t>
            </w:r>
          </w:p>
        </w:tc>
        <w:tc>
          <w:tcPr>
            <w:tcW w:w="789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643B3" w:rsidRPr="00AE1A18" w:rsidTr="002B2DC4">
        <w:tc>
          <w:tcPr>
            <w:tcW w:w="213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748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«Моя малая родина: природа, культура, этнос».</w:t>
            </w:r>
          </w:p>
        </w:tc>
        <w:tc>
          <w:tcPr>
            <w:tcW w:w="789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643B3" w:rsidRPr="00AE1A18" w:rsidTr="002B2DC4">
        <w:tc>
          <w:tcPr>
            <w:tcW w:w="213" w:type="pct"/>
          </w:tcPr>
          <w:p w:rsidR="00D643B3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748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 Всероссийской открытой олимпиады «Созвездие» </w:t>
            </w:r>
          </w:p>
        </w:tc>
        <w:tc>
          <w:tcPr>
            <w:tcW w:w="789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643B3" w:rsidRPr="00AE1A18" w:rsidTr="002B2DC4">
        <w:tc>
          <w:tcPr>
            <w:tcW w:w="213" w:type="pct"/>
          </w:tcPr>
          <w:p w:rsidR="00D643B3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48" w:type="pct"/>
          </w:tcPr>
          <w:p w:rsidR="00D643B3" w:rsidRPr="00316647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краевой научно-практической конференции школьников «Эколого-краеведческие проблемы Ставрополья»</w:t>
            </w:r>
          </w:p>
        </w:tc>
        <w:tc>
          <w:tcPr>
            <w:tcW w:w="789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0" w:type="pct"/>
          </w:tcPr>
          <w:p w:rsidR="00D643B3" w:rsidRPr="008C7620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762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</w:tbl>
    <w:p w:rsidR="00D643B3" w:rsidRDefault="00D643B3" w:rsidP="00D643B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B3" w:rsidRPr="00DA491E" w:rsidRDefault="00D643B3" w:rsidP="00D643B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91E">
        <w:rPr>
          <w:rFonts w:ascii="Times New Roman" w:hAnsi="Times New Roman" w:cs="Times New Roman"/>
          <w:b/>
          <w:bCs/>
          <w:sz w:val="28"/>
          <w:szCs w:val="28"/>
        </w:rPr>
        <w:t>5.Работа с родителями одарённых учащихся</w:t>
      </w:r>
    </w:p>
    <w:tbl>
      <w:tblPr>
        <w:tblW w:w="561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5921"/>
        <w:gridCol w:w="1701"/>
        <w:gridCol w:w="2659"/>
      </w:tblGrid>
      <w:tr w:rsidR="00D643B3" w:rsidRPr="00A33AE5" w:rsidTr="002B2DC4">
        <w:trPr>
          <w:cantSplit/>
          <w:trHeight w:val="249"/>
        </w:trPr>
        <w:tc>
          <w:tcPr>
            <w:tcW w:w="213" w:type="pct"/>
            <w:tcBorders>
              <w:bottom w:val="nil"/>
            </w:tcBorders>
          </w:tcPr>
          <w:p w:rsidR="00D643B3" w:rsidRPr="00A33AE5" w:rsidRDefault="00D643B3" w:rsidP="002B2D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43B3" w:rsidRPr="00A33AE5" w:rsidRDefault="00D643B3" w:rsidP="002B2D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757" w:type="pct"/>
            <w:tcBorders>
              <w:bottom w:val="nil"/>
            </w:tcBorders>
          </w:tcPr>
          <w:p w:rsidR="00D643B3" w:rsidRPr="00A33AE5" w:rsidRDefault="00D643B3" w:rsidP="002B2D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D643B3" w:rsidRPr="00A33AE5" w:rsidRDefault="00D643B3" w:rsidP="002B2D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92" w:type="pct"/>
            <w:tcBorders>
              <w:bottom w:val="nil"/>
            </w:tcBorders>
          </w:tcPr>
          <w:p w:rsidR="00D643B3" w:rsidRPr="00A33AE5" w:rsidRDefault="00D643B3" w:rsidP="002B2D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238" w:type="pct"/>
            <w:tcBorders>
              <w:bottom w:val="nil"/>
            </w:tcBorders>
          </w:tcPr>
          <w:p w:rsidR="00D643B3" w:rsidRPr="00A33AE5" w:rsidRDefault="00D643B3" w:rsidP="002B2D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D643B3" w:rsidRPr="00AE1A18" w:rsidTr="002B2DC4">
        <w:trPr>
          <w:trHeight w:val="760"/>
        </w:trPr>
        <w:tc>
          <w:tcPr>
            <w:tcW w:w="21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57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работе кружков и секций, оказанию посильной помощи одарённым учащимся, работающим над тем или иным проектом.</w:t>
            </w:r>
          </w:p>
        </w:tc>
        <w:tc>
          <w:tcPr>
            <w:tcW w:w="792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8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643B3" w:rsidRPr="00AE1A18" w:rsidTr="002B2DC4">
        <w:trPr>
          <w:trHeight w:val="616"/>
        </w:trPr>
        <w:tc>
          <w:tcPr>
            <w:tcW w:w="21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57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созданию </w:t>
            </w:r>
            <w:proofErr w:type="spellStart"/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E1A18">
              <w:rPr>
                <w:rFonts w:ascii="Times New Roman" w:hAnsi="Times New Roman" w:cs="Times New Roman"/>
                <w:sz w:val="24"/>
                <w:szCs w:val="24"/>
              </w:rPr>
              <w:t xml:space="preserve"> одарённых учащихся</w:t>
            </w:r>
          </w:p>
        </w:tc>
        <w:tc>
          <w:tcPr>
            <w:tcW w:w="792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8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D643B3" w:rsidRPr="00AE1A18" w:rsidTr="002B2DC4">
        <w:trPr>
          <w:trHeight w:val="239"/>
        </w:trPr>
        <w:tc>
          <w:tcPr>
            <w:tcW w:w="213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757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Отправление благодарственных писем родителям учащихся </w:t>
            </w:r>
          </w:p>
        </w:tc>
        <w:tc>
          <w:tcPr>
            <w:tcW w:w="792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A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8" w:type="pct"/>
          </w:tcPr>
          <w:p w:rsidR="00D643B3" w:rsidRPr="00AE1A18" w:rsidRDefault="00D643B3" w:rsidP="002B2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</w:tbl>
    <w:p w:rsidR="00D643B3" w:rsidRPr="00AE1A18" w:rsidRDefault="00D643B3" w:rsidP="00D64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3B3" w:rsidRDefault="00D643B3" w:rsidP="00D64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3B3" w:rsidRDefault="00D643B3" w:rsidP="00D64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3B3" w:rsidRDefault="00D643B3" w:rsidP="00D64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3B3" w:rsidRDefault="00D643B3" w:rsidP="00D64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3B3" w:rsidRDefault="00D643B3" w:rsidP="00D64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406" w:rsidRDefault="00E85406"/>
    <w:sectPr w:rsidR="00E85406" w:rsidSect="00E8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3B3"/>
    <w:rsid w:val="00D643B3"/>
    <w:rsid w:val="00E8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3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2024-10-21T19:02:00Z</dcterms:created>
  <dcterms:modified xsi:type="dcterms:W3CDTF">2024-10-21T19:07:00Z</dcterms:modified>
</cp:coreProperties>
</file>