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16E66" w:rsidRPr="00BA7CB6" w:rsidRDefault="00C16E66" w:rsidP="00C16E66">
      <w:pPr>
        <w:widowControl w:val="0"/>
        <w:spacing w:after="0" w:line="240" w:lineRule="auto"/>
        <w:ind w:right="-80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6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C16E66" w:rsidRPr="00BA7CB6" w:rsidRDefault="00C16E66" w:rsidP="00C16E6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E66" w:rsidRPr="00B730F8" w:rsidRDefault="00C16E66" w:rsidP="00B730F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Ф.И. О. учителя: </w:t>
      </w:r>
      <w:proofErr w:type="spellStart"/>
      <w:r w:rsidRPr="00B730F8">
        <w:rPr>
          <w:rFonts w:ascii="Times New Roman" w:hAnsi="Times New Roman" w:cs="Times New Roman"/>
          <w:sz w:val="28"/>
          <w:szCs w:val="28"/>
          <w:lang w:eastAsia="ru-RU"/>
        </w:rPr>
        <w:t>Тагандурдыева</w:t>
      </w:r>
      <w:proofErr w:type="spellEnd"/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0F8">
        <w:rPr>
          <w:rFonts w:ascii="Times New Roman" w:hAnsi="Times New Roman" w:cs="Times New Roman"/>
          <w:sz w:val="28"/>
          <w:szCs w:val="28"/>
          <w:lang w:eastAsia="ru-RU"/>
        </w:rPr>
        <w:t>Кельдихан</w:t>
      </w:r>
      <w:proofErr w:type="spellEnd"/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0F8">
        <w:rPr>
          <w:rFonts w:ascii="Times New Roman" w:hAnsi="Times New Roman" w:cs="Times New Roman"/>
          <w:sz w:val="28"/>
          <w:szCs w:val="28"/>
          <w:lang w:eastAsia="ru-RU"/>
        </w:rPr>
        <w:t>Беркелиевна</w:t>
      </w:r>
      <w:proofErr w:type="spellEnd"/>
    </w:p>
    <w:p w:rsidR="00C16E66" w:rsidRPr="00B730F8" w:rsidRDefault="00C16E66" w:rsidP="00B730F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учреждение:</w:t>
      </w:r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 казенное общеобразовательное учреждение «Основная общеобразовательная школа №18» а. </w:t>
      </w:r>
      <w:proofErr w:type="spellStart"/>
      <w:proofErr w:type="gramStart"/>
      <w:r w:rsidRPr="00B730F8">
        <w:rPr>
          <w:rFonts w:ascii="Times New Roman" w:hAnsi="Times New Roman" w:cs="Times New Roman"/>
          <w:sz w:val="28"/>
          <w:szCs w:val="28"/>
          <w:lang w:eastAsia="ru-RU"/>
        </w:rPr>
        <w:t>Абдул-Газы</w:t>
      </w:r>
      <w:proofErr w:type="spellEnd"/>
      <w:proofErr w:type="gramEnd"/>
    </w:p>
    <w:p w:rsidR="00C16E66" w:rsidRPr="00B730F8" w:rsidRDefault="00C16E66" w:rsidP="00B730F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</w:t>
      </w:r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 Биология</w:t>
      </w:r>
    </w:p>
    <w:p w:rsidR="00C16E66" w:rsidRPr="00B730F8" w:rsidRDefault="00C16E66" w:rsidP="00B730F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 8 </w:t>
      </w:r>
    </w:p>
    <w:p w:rsidR="00C16E66" w:rsidRPr="00B730F8" w:rsidRDefault="00C16E66" w:rsidP="00B730F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УМК:</w:t>
      </w:r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 В. В. </w:t>
      </w:r>
      <w:proofErr w:type="spellStart"/>
      <w:r w:rsidRPr="00B730F8">
        <w:rPr>
          <w:rFonts w:ascii="Times New Roman" w:hAnsi="Times New Roman" w:cs="Times New Roman"/>
          <w:sz w:val="28"/>
          <w:szCs w:val="28"/>
          <w:lang w:eastAsia="ru-RU"/>
        </w:rPr>
        <w:t>Латюшин</w:t>
      </w:r>
      <w:proofErr w:type="spellEnd"/>
      <w:r w:rsidRPr="00B730F8">
        <w:rPr>
          <w:rFonts w:ascii="Times New Roman" w:hAnsi="Times New Roman" w:cs="Times New Roman"/>
          <w:sz w:val="28"/>
          <w:szCs w:val="28"/>
          <w:lang w:eastAsia="ru-RU"/>
        </w:rPr>
        <w:t>, В.А. Шапкин. Биология. Животные.7кл.: учеб</w:t>
      </w:r>
      <w:proofErr w:type="gramStart"/>
      <w:r w:rsidRPr="00B730F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30F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730F8">
        <w:rPr>
          <w:rFonts w:ascii="Times New Roman" w:hAnsi="Times New Roman" w:cs="Times New Roman"/>
          <w:sz w:val="28"/>
          <w:szCs w:val="28"/>
          <w:lang w:eastAsia="ru-RU"/>
        </w:rPr>
        <w:t>ля общеобразовательных учреждений, М.: Дрофа, 2016.- 304.</w:t>
      </w:r>
    </w:p>
    <w:p w:rsidR="00C16E66" w:rsidRPr="00B730F8" w:rsidRDefault="00C16E66" w:rsidP="00B730F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B730F8">
        <w:rPr>
          <w:rFonts w:ascii="Times New Roman" w:hAnsi="Times New Roman" w:cs="Times New Roman"/>
          <w:sz w:val="28"/>
          <w:szCs w:val="28"/>
          <w:lang w:eastAsia="ru-RU"/>
        </w:rPr>
        <w:t>  «Покровы тела»</w:t>
      </w:r>
    </w:p>
    <w:p w:rsidR="00C16E66" w:rsidRPr="00B730F8" w:rsidRDefault="00C16E66" w:rsidP="00B730F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Тип урока </w:t>
      </w:r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730F8" w:rsidRPr="00B730F8">
        <w:rPr>
          <w:rFonts w:ascii="Times New Roman" w:hAnsi="Times New Roman" w:cs="Times New Roman"/>
          <w:sz w:val="28"/>
          <w:szCs w:val="28"/>
          <w:lang w:eastAsia="ru-RU"/>
        </w:rPr>
        <w:t>урок открытия нового знания</w:t>
      </w:r>
    </w:p>
    <w:p w:rsidR="00B730F8" w:rsidRDefault="00B730F8" w:rsidP="00B730F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0F8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B730F8">
        <w:rPr>
          <w:rFonts w:ascii="Times New Roman" w:hAnsi="Times New Roman" w:cs="Times New Roman"/>
          <w:sz w:val="28"/>
          <w:szCs w:val="28"/>
        </w:rPr>
        <w:t xml:space="preserve"> словесные (беседа с учащимися); наглядные (демонстрация        презентации); практические (работа по карточкам, с раздаточным материалом)</w:t>
      </w:r>
      <w:proofErr w:type="gramStart"/>
      <w:r w:rsidRPr="00B730F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B730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30F8">
        <w:rPr>
          <w:rFonts w:ascii="Times New Roman" w:hAnsi="Times New Roman" w:cs="Times New Roman"/>
          <w:sz w:val="28"/>
          <w:szCs w:val="28"/>
        </w:rPr>
        <w:t>оисковы</w:t>
      </w:r>
      <w:proofErr w:type="spellEnd"/>
      <w:r w:rsidRPr="00B730F8">
        <w:rPr>
          <w:rFonts w:ascii="Times New Roman" w:hAnsi="Times New Roman" w:cs="Times New Roman"/>
          <w:b/>
          <w:bCs/>
          <w:sz w:val="28"/>
          <w:szCs w:val="28"/>
        </w:rPr>
        <w:t xml:space="preserve"> Ресурсы: </w:t>
      </w:r>
      <w:proofErr w:type="spellStart"/>
      <w:r w:rsidRPr="00B730F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B730F8">
        <w:rPr>
          <w:rFonts w:ascii="Times New Roman" w:hAnsi="Times New Roman" w:cs="Times New Roman"/>
          <w:sz w:val="28"/>
          <w:szCs w:val="28"/>
        </w:rPr>
        <w:t xml:space="preserve"> техника: компьютер, проектор, презентация к уроку, карточки с заданиями, рабочие листы</w:t>
      </w:r>
    </w:p>
    <w:p w:rsidR="00B730F8" w:rsidRPr="00B730F8" w:rsidRDefault="00B730F8" w:rsidP="00B730F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B730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связи:</w:t>
      </w:r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 смежные дисциплины:  </w:t>
      </w:r>
      <w:r w:rsidR="00B5591B">
        <w:rPr>
          <w:rFonts w:ascii="Times New Roman" w:hAnsi="Times New Roman" w:cs="Times New Roman"/>
          <w:sz w:val="28"/>
          <w:szCs w:val="28"/>
          <w:lang w:eastAsia="ru-RU"/>
        </w:rPr>
        <w:t xml:space="preserve">физиология, экология, </w:t>
      </w:r>
      <w:r w:rsidRPr="00B730F8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литература. </w:t>
      </w:r>
    </w:p>
    <w:p w:rsidR="00B730F8" w:rsidRPr="00B730F8" w:rsidRDefault="00B730F8" w:rsidP="00B730F8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0F8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Pr="00B730F8">
        <w:rPr>
          <w:rFonts w:ascii="Times New Roman" w:hAnsi="Times New Roman" w:cs="Times New Roman"/>
          <w:sz w:val="28"/>
          <w:szCs w:val="28"/>
        </w:rPr>
        <w:t xml:space="preserve"> Рассмотреть строение покровов тела разных видов животных</w:t>
      </w:r>
    </w:p>
    <w:p w:rsidR="00B730F8" w:rsidRPr="00E55358" w:rsidRDefault="00B730F8" w:rsidP="00E55358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C3B" w:rsidRPr="00E55358" w:rsidRDefault="00E23C3B" w:rsidP="00E55358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1" w:type="dxa"/>
        <w:tblCellSpacing w:w="0" w:type="dxa"/>
        <w:tblInd w:w="255" w:type="dxa"/>
        <w:tblLook w:val="04A0"/>
      </w:tblPr>
      <w:tblGrid>
        <w:gridCol w:w="3366"/>
        <w:gridCol w:w="4195"/>
        <w:gridCol w:w="3070"/>
      </w:tblGrid>
      <w:tr w:rsidR="00E23C3B" w:rsidRPr="00E55358" w:rsidTr="00B730F8">
        <w:trPr>
          <w:trHeight w:val="23"/>
          <w:tblCellSpacing w:w="0" w:type="dxa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ЧАСТЬ</w:t>
            </w:r>
          </w:p>
          <w:p w:rsidR="00E23C3B" w:rsidRPr="00E55358" w:rsidRDefault="00E23C3B" w:rsidP="00B730F8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C3B" w:rsidRPr="00E55358" w:rsidTr="00B730F8">
        <w:trPr>
          <w:trHeight w:val="23"/>
          <w:tblCellSpacing w:w="0" w:type="dxa"/>
        </w:trPr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3" w:lineRule="atLeast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Предмет</w:t>
            </w: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  <w:p w:rsidR="00E23C3B" w:rsidRPr="00E55358" w:rsidRDefault="00E23C3B" w:rsidP="001F5EFC">
            <w:pPr>
              <w:widowControl w:val="0"/>
              <w:spacing w:after="0" w:line="23" w:lineRule="atLeast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Класс  - </w:t>
            </w: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E23C3B" w:rsidRPr="00E55358" w:rsidRDefault="00E23C3B" w:rsidP="001F5EFC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C3B" w:rsidRPr="00E55358" w:rsidRDefault="00E23C3B" w:rsidP="001F5EFC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C3B" w:rsidRPr="00E55358" w:rsidTr="00B730F8">
        <w:trPr>
          <w:trHeight w:val="23"/>
          <w:tblCellSpacing w:w="0" w:type="dxa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«Покровы тела»</w:t>
            </w:r>
          </w:p>
        </w:tc>
      </w:tr>
      <w:tr w:rsidR="00E23C3B" w:rsidRPr="00E55358" w:rsidTr="00B730F8">
        <w:trPr>
          <w:trHeight w:val="23"/>
          <w:tblCellSpacing w:w="0" w:type="dxa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FE6EEC">
            <w:pPr>
              <w:widowControl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деятельности педагога:</w:t>
            </w: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обобщить и углубить знания учащихся о строении покровов тела различных животных; развивать умения добывать необходимую информацию из разных источников, умение работать в коллективе; создать условия для развития логического мышления, внимания, воспитания чувства ответственности, бережного отношения к природе.</w:t>
            </w:r>
          </w:p>
        </w:tc>
      </w:tr>
      <w:tr w:rsidR="00E23C3B" w:rsidRPr="00E55358" w:rsidTr="00B730F8">
        <w:trPr>
          <w:trHeight w:val="23"/>
          <w:tblCellSpacing w:w="0" w:type="dxa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</w:tr>
      <w:tr w:rsidR="00E23C3B" w:rsidRPr="00E55358" w:rsidTr="00B730F8">
        <w:trPr>
          <w:trHeight w:val="238"/>
          <w:tblCellSpacing w:w="0" w:type="dxa"/>
        </w:trPr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Предметные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Личностные</w:t>
            </w:r>
          </w:p>
        </w:tc>
      </w:tr>
      <w:tr w:rsidR="00E23C3B" w:rsidRPr="00E55358" w:rsidTr="00B730F8">
        <w:trPr>
          <w:trHeight w:val="479"/>
          <w:tblCellSpacing w:w="0" w:type="dxa"/>
        </w:trPr>
        <w:tc>
          <w:tcPr>
            <w:tcW w:w="3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Научатся: </w:t>
            </w:r>
          </w:p>
          <w:p w:rsidR="00E23C3B" w:rsidRPr="00E55358" w:rsidRDefault="00E23C3B" w:rsidP="001F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называть функции покровов тела животных; </w:t>
            </w:r>
          </w:p>
          <w:p w:rsidR="00E23C3B" w:rsidRPr="00E55358" w:rsidRDefault="00E23C3B" w:rsidP="001F5EFC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  покровы тела различных групп организмов;</w:t>
            </w:r>
          </w:p>
          <w:p w:rsidR="00E23C3B" w:rsidRPr="00E55358" w:rsidRDefault="00E23C3B" w:rsidP="001F5EFC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приводить  доказательства взаимосвязи покровов и среды обитания;</w:t>
            </w:r>
          </w:p>
          <w:p w:rsidR="00E23C3B" w:rsidRPr="00E55358" w:rsidRDefault="00E23C3B" w:rsidP="001F5EFC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определять  принадлежность биологических объектов к той или иной систематической </w:t>
            </w: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категории.</w:t>
            </w:r>
          </w:p>
          <w:p w:rsidR="00E23C3B" w:rsidRPr="00E55358" w:rsidRDefault="00E23C3B" w:rsidP="001F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 CYR" w:eastAsia="Times New Roman" w:hAnsi="Times New Roman CYR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Смогут:</w:t>
            </w:r>
          </w:p>
          <w:p w:rsidR="00E23C3B" w:rsidRPr="00E55358" w:rsidRDefault="00E23C3B" w:rsidP="001F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объяснять степень усложнения покровов тела в процессе эволюционного развития;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-различать на таблицах слои кожи и её производные.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 УУД:</w:t>
            </w:r>
          </w:p>
          <w:p w:rsidR="00E23C3B" w:rsidRPr="00E55358" w:rsidRDefault="00E23C3B" w:rsidP="001F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535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формировать умения находить отличия, составлять схемы - опоры, работать с информационными текстами, сравнивать и выделять главное.</w:t>
            </w:r>
          </w:p>
          <w:p w:rsidR="00E23C3B" w:rsidRPr="00E55358" w:rsidRDefault="00E23C3B" w:rsidP="001F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535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находить необходимую информацию в учебнике и дополнительной литературе;</w:t>
            </w:r>
          </w:p>
          <w:p w:rsidR="00E23C3B" w:rsidRPr="00E55358" w:rsidRDefault="00E23C3B" w:rsidP="001F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</w:t>
            </w:r>
            <w:r w:rsidRPr="00E5535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понимать заданный вопрос и в соответствии с ним строить ответ в устной форме;</w:t>
            </w:r>
          </w:p>
          <w:p w:rsidR="00E23C3B" w:rsidRPr="00E55358" w:rsidRDefault="00E23C3B" w:rsidP="001F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535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на основе анализа и сравнения группировать объекты изученного материала по заданному основанию;</w:t>
            </w:r>
          </w:p>
          <w:p w:rsidR="00E23C3B" w:rsidRPr="00E55358" w:rsidRDefault="00E23C3B" w:rsidP="001F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- </w:t>
            </w:r>
            <w:r w:rsidRPr="00E55358"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устанавливать причинно-следственные связи 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умение определять цель урока и ставить задачи, необходимые для ее достижения, представлять результаты работы;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умение организовывать выполнение заданий учителя согласно предложенным критериям, алгоритму, осуществлять самоконтроль</w:t>
            </w:r>
          </w:p>
          <w:p w:rsidR="00FE6EEC" w:rsidRPr="00E55358" w:rsidRDefault="00FE6EEC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E23C3B" w:rsidRPr="00E55358" w:rsidRDefault="00E23C3B" w:rsidP="001F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планирование учебного сотрудничества с учителем и сверстниками;</w:t>
            </w:r>
          </w:p>
          <w:p w:rsidR="00E23C3B" w:rsidRPr="00E55358" w:rsidRDefault="00E23C3B" w:rsidP="001F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выражение своих мыслей с достаточной полнотой и точностью;</w:t>
            </w:r>
          </w:p>
          <w:p w:rsidR="00E23C3B" w:rsidRPr="00E55358" w:rsidRDefault="00E23C3B" w:rsidP="001F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аргументация  своего  мнения и  позиции в коммуникации;</w:t>
            </w:r>
          </w:p>
          <w:p w:rsidR="00E23C3B" w:rsidRPr="00E55358" w:rsidRDefault="00E23C3B" w:rsidP="001F5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 использование критериев для обоснования своего суждения.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 w:rsidR="00E23C3B" w:rsidRPr="00E55358" w:rsidRDefault="00E23C3B" w:rsidP="001F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мотивацию учебной деятельности и формировать личностный смысл обучения</w:t>
            </w:r>
            <w:r w:rsidRPr="00E55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E23C3B" w:rsidRPr="00E55358" w:rsidRDefault="00E23C3B" w:rsidP="001F5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интереса к учебному материалу, отдельным заданиям;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формировать умение справедливо оценивать свою работу и работу одноклассников;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осознание ответственности за </w:t>
            </w: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дело;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применять полученные знания в практической деятельности.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C3B" w:rsidRPr="00E55358" w:rsidTr="00B730F8">
        <w:trPr>
          <w:trHeight w:val="240"/>
          <w:tblCellSpacing w:w="0" w:type="dxa"/>
        </w:trPr>
        <w:tc>
          <w:tcPr>
            <w:tcW w:w="10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7EDC" w:rsidRPr="00E55358" w:rsidRDefault="00EB7EDC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23C3B" w:rsidRPr="00E55358" w:rsidRDefault="00E23C3B" w:rsidP="001F5E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6E66" w:rsidRPr="00E55358" w:rsidRDefault="00C16E66" w:rsidP="00E5535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574" w:rsidRPr="00730F3C" w:rsidRDefault="00C16E66" w:rsidP="00DE1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3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16E66" w:rsidRPr="00730F3C" w:rsidRDefault="00C16E66" w:rsidP="00730F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F3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16E66" w:rsidRDefault="00546B57" w:rsidP="00730F3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</w:t>
      </w:r>
      <w:r w:rsidR="00C16E66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рада вас видеть. Надеюсь, что сегодняшний урок принесет вам только положительные эмоции. Проверьте все необходимое для урока на ваших партах.</w:t>
      </w:r>
    </w:p>
    <w:p w:rsidR="004506B9" w:rsidRPr="00730F3C" w:rsidRDefault="004506B9" w:rsidP="00730F3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 каждого этапа урока я буду оценивать вас, раздавая вам листочки, соответствующие уровню вашей деятельности: красный листочек – «5», зеленый – «4», желтый – «3».</w:t>
      </w:r>
    </w:p>
    <w:p w:rsidR="00546B57" w:rsidRDefault="00546B57" w:rsidP="00FE6E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домашнего задания</w:t>
      </w:r>
    </w:p>
    <w:p w:rsidR="00EF29C5" w:rsidRDefault="00EF29C5" w:rsidP="00EF29C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Учитель: </w:t>
      </w:r>
      <w:r w:rsidRPr="00EF29C5">
        <w:rPr>
          <w:color w:val="000000"/>
          <w:sz w:val="28"/>
          <w:szCs w:val="28"/>
        </w:rPr>
        <w:t>О чем мы с вами говорили на последнем уроке</w:t>
      </w:r>
      <w:r>
        <w:rPr>
          <w:color w:val="000000"/>
          <w:sz w:val="28"/>
          <w:szCs w:val="28"/>
        </w:rPr>
        <w:t xml:space="preserve">? </w:t>
      </w:r>
      <w:r w:rsidRPr="00EF29C5">
        <w:rPr>
          <w:i/>
          <w:color w:val="000000"/>
          <w:sz w:val="28"/>
          <w:szCs w:val="28"/>
        </w:rPr>
        <w:t>(Об органах выделения)</w:t>
      </w:r>
      <w:r w:rsidRPr="00EF29C5">
        <w:rPr>
          <w:bCs/>
          <w:color w:val="000000"/>
          <w:sz w:val="28"/>
          <w:szCs w:val="28"/>
        </w:rPr>
        <w:t xml:space="preserve"> </w:t>
      </w:r>
    </w:p>
    <w:p w:rsidR="00EF29C5" w:rsidRDefault="00EF29C5" w:rsidP="00EF29C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F29C5" w:rsidRDefault="00EF29C5" w:rsidP="00EF29C5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Скажите мне, </w:t>
      </w:r>
      <w:r w:rsidRPr="00941B02">
        <w:rPr>
          <w:bCs/>
          <w:color w:val="000000"/>
          <w:sz w:val="28"/>
          <w:szCs w:val="28"/>
        </w:rPr>
        <w:t xml:space="preserve">в каком </w:t>
      </w:r>
      <w:r>
        <w:rPr>
          <w:bCs/>
          <w:color w:val="000000"/>
          <w:sz w:val="28"/>
          <w:szCs w:val="28"/>
        </w:rPr>
        <w:t xml:space="preserve">же </w:t>
      </w:r>
      <w:r w:rsidRPr="00941B02">
        <w:rPr>
          <w:bCs/>
          <w:color w:val="000000"/>
          <w:sz w:val="28"/>
          <w:szCs w:val="28"/>
        </w:rPr>
        <w:t>направлении шла эволюция системы выделения у животных?</w:t>
      </w:r>
    </w:p>
    <w:p w:rsidR="004506B9" w:rsidRDefault="00EF29C5" w:rsidP="00200D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41B02">
        <w:rPr>
          <w:bCs/>
          <w:i/>
          <w:color w:val="000000"/>
          <w:sz w:val="28"/>
          <w:szCs w:val="28"/>
        </w:rPr>
        <w:t xml:space="preserve"> (Эволюция системы выделения у животных шла в направлении создания специализированных органов, обеспечивающих выделение из организма образующихся в процессе жизнедеятельности  опасных, а иногда и ядовитых веществ)</w:t>
      </w:r>
      <w:r w:rsidRPr="00FE6EEC">
        <w:rPr>
          <w:b/>
          <w:bCs/>
          <w:color w:val="000000"/>
          <w:sz w:val="28"/>
          <w:szCs w:val="28"/>
        </w:rPr>
        <w:br/>
      </w:r>
    </w:p>
    <w:p w:rsidR="00B730F8" w:rsidRDefault="00B730F8" w:rsidP="00200D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200DDE" w:rsidRPr="004506B9" w:rsidRDefault="00200DDE" w:rsidP="00200D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E6EEC">
        <w:rPr>
          <w:b/>
          <w:bCs/>
          <w:color w:val="000000"/>
          <w:sz w:val="28"/>
          <w:szCs w:val="28"/>
          <w:u w:val="single"/>
        </w:rPr>
        <w:lastRenderedPageBreak/>
        <w:t>Задание 1. Найдите лишнее.</w:t>
      </w:r>
      <w:r w:rsidRPr="00FE6EEC">
        <w:rPr>
          <w:color w:val="000000"/>
          <w:sz w:val="28"/>
          <w:szCs w:val="28"/>
          <w:u w:val="single"/>
        </w:rPr>
        <w:t xml:space="preserve"> </w:t>
      </w:r>
    </w:p>
    <w:p w:rsidR="00200DDE" w:rsidRPr="00080242" w:rsidRDefault="00200DDE" w:rsidP="00200DDE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242">
        <w:rPr>
          <w:color w:val="000000"/>
          <w:sz w:val="28"/>
          <w:szCs w:val="28"/>
        </w:rPr>
        <w:t>Почки, печень, нефридии, сократительная вакуоль</w:t>
      </w:r>
      <w:proofErr w:type="gramStart"/>
      <w:r w:rsidRPr="00080242">
        <w:rPr>
          <w:i/>
          <w:color w:val="000000"/>
          <w:sz w:val="28"/>
          <w:szCs w:val="28"/>
        </w:rPr>
        <w:t>.(</w:t>
      </w:r>
      <w:proofErr w:type="gramEnd"/>
      <w:r w:rsidRPr="00080242">
        <w:rPr>
          <w:i/>
          <w:color w:val="000000"/>
          <w:sz w:val="28"/>
          <w:szCs w:val="28"/>
        </w:rPr>
        <w:t>Печень)</w:t>
      </w:r>
    </w:p>
    <w:p w:rsidR="004506B9" w:rsidRPr="00080242" w:rsidRDefault="004506B9" w:rsidP="004506B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00DDE" w:rsidRPr="00200DDE" w:rsidRDefault="00200DDE" w:rsidP="00200DDE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00DDE">
        <w:rPr>
          <w:color w:val="000000"/>
          <w:sz w:val="28"/>
          <w:szCs w:val="28"/>
        </w:rPr>
        <w:t xml:space="preserve"> Мочеточники, мочевой пузырь, почки, капилляры</w:t>
      </w:r>
      <w:r w:rsidRPr="00200DDE">
        <w:rPr>
          <w:i/>
          <w:color w:val="000000"/>
          <w:sz w:val="28"/>
          <w:szCs w:val="28"/>
        </w:rPr>
        <w:t>.</w:t>
      </w:r>
      <w:r w:rsidR="00080242">
        <w:rPr>
          <w:i/>
          <w:color w:val="000000"/>
          <w:sz w:val="28"/>
          <w:szCs w:val="28"/>
        </w:rPr>
        <w:t xml:space="preserve"> </w:t>
      </w:r>
      <w:r w:rsidRPr="00200DDE">
        <w:rPr>
          <w:i/>
          <w:color w:val="000000"/>
          <w:sz w:val="28"/>
          <w:szCs w:val="28"/>
        </w:rPr>
        <w:t>(Приведены органы выделительной системы,</w:t>
      </w:r>
      <w:r w:rsidR="00FE6EEC">
        <w:rPr>
          <w:i/>
          <w:color w:val="000000"/>
          <w:sz w:val="28"/>
          <w:szCs w:val="28"/>
        </w:rPr>
        <w:t xml:space="preserve"> </w:t>
      </w:r>
      <w:r w:rsidRPr="00200DDE">
        <w:rPr>
          <w:i/>
          <w:color w:val="000000"/>
          <w:sz w:val="28"/>
          <w:szCs w:val="28"/>
        </w:rPr>
        <w:t>а к</w:t>
      </w:r>
      <w:r w:rsidRPr="00200DDE">
        <w:rPr>
          <w:i/>
          <w:iCs/>
          <w:color w:val="000000"/>
          <w:sz w:val="28"/>
          <w:szCs w:val="28"/>
        </w:rPr>
        <w:t xml:space="preserve">апилляры относятся </w:t>
      </w:r>
      <w:proofErr w:type="gramStart"/>
      <w:r w:rsidRPr="00200DDE">
        <w:rPr>
          <w:i/>
          <w:iCs/>
          <w:color w:val="000000"/>
          <w:sz w:val="28"/>
          <w:szCs w:val="28"/>
        </w:rPr>
        <w:t>к</w:t>
      </w:r>
      <w:proofErr w:type="gramEnd"/>
      <w:r w:rsidRPr="00200DDE">
        <w:rPr>
          <w:i/>
          <w:iCs/>
          <w:color w:val="000000"/>
          <w:sz w:val="28"/>
          <w:szCs w:val="28"/>
        </w:rPr>
        <w:t xml:space="preserve"> кровеносной</w:t>
      </w:r>
      <w:r w:rsidRPr="00200DDE">
        <w:rPr>
          <w:i/>
          <w:color w:val="000000"/>
          <w:sz w:val="28"/>
          <w:szCs w:val="28"/>
        </w:rPr>
        <w:t>)</w:t>
      </w:r>
    </w:p>
    <w:p w:rsidR="00A66104" w:rsidRDefault="00A66104" w:rsidP="00200D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D095F" w:rsidRPr="00FE6EEC" w:rsidRDefault="000D095F" w:rsidP="00200DD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FE6EEC">
        <w:rPr>
          <w:b/>
          <w:bCs/>
          <w:color w:val="000000"/>
          <w:sz w:val="28"/>
          <w:szCs w:val="28"/>
          <w:u w:val="single"/>
        </w:rPr>
        <w:t>Задание 3. Дополните ряд</w:t>
      </w:r>
    </w:p>
    <w:p w:rsidR="000D095F" w:rsidRPr="00A66104" w:rsidRDefault="000D095F" w:rsidP="00200D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A66104">
        <w:rPr>
          <w:color w:val="000000"/>
          <w:sz w:val="28"/>
          <w:szCs w:val="28"/>
        </w:rPr>
        <w:t>Мочеточники, мочевой пузырь, мочеиспускательный канал,</w:t>
      </w:r>
      <w:proofErr w:type="gramStart"/>
      <w:r w:rsidRPr="00A66104">
        <w:rPr>
          <w:color w:val="000000"/>
          <w:sz w:val="28"/>
          <w:szCs w:val="28"/>
        </w:rPr>
        <w:t xml:space="preserve"> .</w:t>
      </w:r>
      <w:proofErr w:type="gramEnd"/>
      <w:r w:rsidRPr="00A66104">
        <w:rPr>
          <w:color w:val="000000"/>
          <w:sz w:val="28"/>
          <w:szCs w:val="28"/>
        </w:rPr>
        <w:t xml:space="preserve">. </w:t>
      </w:r>
      <w:r w:rsidRPr="00A66104">
        <w:rPr>
          <w:i/>
          <w:color w:val="000000"/>
          <w:sz w:val="28"/>
          <w:szCs w:val="28"/>
        </w:rPr>
        <w:t>(почки)</w:t>
      </w:r>
    </w:p>
    <w:p w:rsidR="00A66104" w:rsidRDefault="00A66104" w:rsidP="00200D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D095F" w:rsidRPr="00FE6EEC" w:rsidRDefault="000D095F" w:rsidP="00200DD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FE6EEC">
        <w:rPr>
          <w:b/>
          <w:bCs/>
          <w:color w:val="000000"/>
          <w:sz w:val="28"/>
          <w:szCs w:val="28"/>
          <w:u w:val="single"/>
        </w:rPr>
        <w:t>Зад</w:t>
      </w:r>
      <w:r w:rsidR="00FE6EEC">
        <w:rPr>
          <w:b/>
          <w:bCs/>
          <w:color w:val="000000"/>
          <w:sz w:val="28"/>
          <w:szCs w:val="28"/>
          <w:u w:val="single"/>
        </w:rPr>
        <w:t>ание 4. Установите соответствие</w:t>
      </w:r>
    </w:p>
    <w:p w:rsidR="00D70907" w:rsidRDefault="00D70907" w:rsidP="00A661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D095F" w:rsidRPr="00A66104">
        <w:rPr>
          <w:color w:val="000000"/>
          <w:sz w:val="28"/>
          <w:szCs w:val="28"/>
        </w:rPr>
        <w:t>Дождевой</w:t>
      </w:r>
      <w:r w:rsidR="00A66104">
        <w:rPr>
          <w:color w:val="000000"/>
          <w:sz w:val="28"/>
          <w:szCs w:val="28"/>
        </w:rPr>
        <w:t xml:space="preserve">  </w:t>
      </w:r>
      <w:r w:rsidR="000D095F" w:rsidRPr="00A66104">
        <w:rPr>
          <w:color w:val="000000"/>
          <w:sz w:val="28"/>
          <w:szCs w:val="28"/>
        </w:rPr>
        <w:t>червь</w:t>
      </w:r>
      <w:r w:rsidR="00A66104"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0D095F" w:rsidRPr="00A66104">
        <w:rPr>
          <w:color w:val="000000"/>
          <w:sz w:val="28"/>
          <w:szCs w:val="28"/>
        </w:rPr>
        <w:t>Мальпигиевы</w:t>
      </w:r>
      <w:proofErr w:type="spellEnd"/>
      <w:r w:rsidR="000D095F" w:rsidRPr="00A66104">
        <w:rPr>
          <w:color w:val="000000"/>
          <w:sz w:val="28"/>
          <w:szCs w:val="28"/>
        </w:rPr>
        <w:t xml:space="preserve"> сосуды</w:t>
      </w:r>
      <w:r w:rsidR="000D095F" w:rsidRPr="00A661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2.</w:t>
      </w:r>
      <w:r w:rsidR="000D095F" w:rsidRPr="00A66104">
        <w:rPr>
          <w:color w:val="000000"/>
          <w:sz w:val="28"/>
          <w:szCs w:val="28"/>
        </w:rPr>
        <w:t xml:space="preserve">Воробей                                       </w:t>
      </w:r>
      <w:r>
        <w:rPr>
          <w:color w:val="000000"/>
          <w:sz w:val="28"/>
          <w:szCs w:val="28"/>
        </w:rPr>
        <w:t xml:space="preserve"> Б.</w:t>
      </w:r>
      <w:r w:rsidR="000D095F" w:rsidRPr="00A66104">
        <w:rPr>
          <w:color w:val="000000"/>
          <w:sz w:val="28"/>
          <w:szCs w:val="28"/>
        </w:rPr>
        <w:t>Сократительная вакуоль</w:t>
      </w:r>
      <w:r w:rsidR="000D095F" w:rsidRPr="00A661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3.</w:t>
      </w:r>
      <w:r w:rsidR="000D095F" w:rsidRPr="00A66104">
        <w:rPr>
          <w:color w:val="000000"/>
          <w:sz w:val="28"/>
          <w:szCs w:val="28"/>
        </w:rPr>
        <w:t xml:space="preserve">Таракан                                         </w:t>
      </w:r>
      <w:r>
        <w:rPr>
          <w:color w:val="000000"/>
          <w:sz w:val="28"/>
          <w:szCs w:val="28"/>
        </w:rPr>
        <w:t>В.</w:t>
      </w:r>
      <w:r w:rsidR="000D095F" w:rsidRPr="00A66104">
        <w:rPr>
          <w:color w:val="000000"/>
          <w:sz w:val="28"/>
          <w:szCs w:val="28"/>
        </w:rPr>
        <w:t>Почки</w:t>
      </w:r>
      <w:r w:rsidR="000D095F" w:rsidRPr="00A6610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4.</w:t>
      </w:r>
      <w:r w:rsidR="000D095F" w:rsidRPr="00A66104">
        <w:rPr>
          <w:color w:val="000000"/>
          <w:sz w:val="28"/>
          <w:szCs w:val="28"/>
        </w:rPr>
        <w:t xml:space="preserve">Инфузория                                    </w:t>
      </w:r>
      <w:r>
        <w:rPr>
          <w:color w:val="000000"/>
          <w:sz w:val="28"/>
          <w:szCs w:val="28"/>
        </w:rPr>
        <w:t>Г.</w:t>
      </w:r>
      <w:r w:rsidR="000D095F" w:rsidRPr="00A66104">
        <w:rPr>
          <w:color w:val="000000"/>
          <w:sz w:val="28"/>
          <w:szCs w:val="28"/>
        </w:rPr>
        <w:t>Нефридии</w:t>
      </w:r>
    </w:p>
    <w:p w:rsidR="00D70907" w:rsidRDefault="00D70907" w:rsidP="00A6610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0907" w:rsidRDefault="00D70907" w:rsidP="00A66104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70907">
        <w:rPr>
          <w:i/>
          <w:color w:val="000000"/>
          <w:sz w:val="28"/>
          <w:szCs w:val="28"/>
        </w:rPr>
        <w:t>(Ответ: 1Г, 2В, 3А, 4Б)</w:t>
      </w:r>
    </w:p>
    <w:p w:rsidR="004506B9" w:rsidRDefault="004506B9" w:rsidP="00A66104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506B9" w:rsidRPr="00E55358" w:rsidRDefault="004506B9" w:rsidP="00A66104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4506B9">
        <w:rPr>
          <w:b/>
          <w:color w:val="000000"/>
          <w:sz w:val="28"/>
          <w:szCs w:val="28"/>
        </w:rPr>
        <w:t>!</w:t>
      </w:r>
      <w:r w:rsidRPr="004506B9">
        <w:rPr>
          <w:b/>
          <w:i/>
          <w:color w:val="000000"/>
          <w:sz w:val="28"/>
          <w:szCs w:val="28"/>
        </w:rPr>
        <w:t xml:space="preserve">   </w:t>
      </w:r>
      <w:r w:rsidRPr="00E55358">
        <w:rPr>
          <w:b/>
          <w:i/>
          <w:color w:val="000000"/>
          <w:sz w:val="28"/>
          <w:szCs w:val="28"/>
          <w:u w:val="single"/>
        </w:rPr>
        <w:t>(Раздать листочки)</w:t>
      </w:r>
    </w:p>
    <w:p w:rsidR="00080242" w:rsidRDefault="00080242" w:rsidP="00730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4D30" w:rsidRPr="00730F3C" w:rsidRDefault="00D55C72" w:rsidP="0073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F4D30"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обучающихся к определению темы</w:t>
      </w:r>
      <w:proofErr w:type="gramStart"/>
      <w:r w:rsidR="007F4D30"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и</w:t>
      </w:r>
      <w:proofErr w:type="gramEnd"/>
      <w:r w:rsidR="007F4D30"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постановке познавательной цели урока.</w:t>
      </w:r>
    </w:p>
    <w:p w:rsidR="00382CF9" w:rsidRPr="00730F3C" w:rsidRDefault="00382CF9" w:rsidP="007D4F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Учитель мотивирует </w:t>
      </w:r>
      <w:proofErr w:type="gramStart"/>
      <w:r w:rsidRPr="00730F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730F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 определению темы  и к постановке познавательной цели урока,</w:t>
      </w:r>
      <w:r w:rsidR="007F4D30" w:rsidRPr="00730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0F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создает условия для возникновения у обучающихся внутренней потребности включения в учебную деятельность. Устанавливает тематические рамки.</w:t>
      </w:r>
    </w:p>
    <w:p w:rsidR="007F4D30" w:rsidRPr="00730F3C" w:rsidRDefault="00382CF9" w:rsidP="007D4F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вспомним</w:t>
      </w:r>
      <w:r w:rsidR="0045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русскую народную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</w:t>
      </w:r>
      <w:r w:rsidR="007F4D30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«Царевна Лягушка»</w:t>
      </w:r>
      <w:r w:rsidR="00E2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C3B" w:rsidRPr="00E23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(Слайд)</w:t>
      </w:r>
    </w:p>
    <w:p w:rsidR="00382CF9" w:rsidRPr="00730F3C" w:rsidRDefault="00382CF9" w:rsidP="007D4F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сделал Иван Царевич, чтобы царевна вновь  не превратилась в лягушку? </w:t>
      </w:r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7AD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(Спалил лягушачью кожу, сжег кожу).</w:t>
      </w:r>
    </w:p>
    <w:p w:rsidR="00382CF9" w:rsidRPr="00730F3C" w:rsidRDefault="00D957AD" w:rsidP="007D4F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2CF9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давайте вернёмся к реальности, а кожа это что?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(Покров тела)</w:t>
      </w:r>
    </w:p>
    <w:p w:rsidR="00382CF9" w:rsidRPr="00730F3C" w:rsidRDefault="00382CF9" w:rsidP="007D4F15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 какой темой мы сегодня с вами познакомимся?</w:t>
      </w:r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7AD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(Покровы тела)</w:t>
      </w:r>
    </w:p>
    <w:p w:rsidR="00382CF9" w:rsidRPr="00730F3C" w:rsidRDefault="00382CF9" w:rsidP="007D4F1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тема урока, так и звучит «Покровы тела», запишите в тетрадях число и тему урока.</w:t>
      </w:r>
      <w:r w:rsidR="00DE1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:rsidR="00D957AD" w:rsidRPr="00730F3C" w:rsidRDefault="00D957AD" w:rsidP="007D4F1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AD" w:rsidRPr="00730F3C" w:rsidRDefault="00AF4643" w:rsidP="007D4F1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Изучая многообразие животного мира мы особо обращали внимание на постепенное усложнение животных от низших форм к </w:t>
      </w:r>
      <w:proofErr w:type="gramStart"/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</w:t>
      </w:r>
      <w:proofErr w:type="gramEnd"/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простого к сложному. Они становились все более сложными по строению, поведению, образу жизни. Усложнялись и функции их тканей, органов, систем органов, в целом организм.  </w:t>
      </w:r>
    </w:p>
    <w:p w:rsidR="00D957AD" w:rsidRPr="00730F3C" w:rsidRDefault="00D55C72" w:rsidP="007D4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</w:t>
      </w:r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же называется  необратимый процесс исторического изменения  живого</w:t>
      </w:r>
      <w:r w:rsidR="00AF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результатом,  которого является разнообразие и приспособленность организмов. (</w:t>
      </w:r>
      <w:r w:rsidR="00D957AD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Этот процесс  – эволюция)</w:t>
      </w:r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57AD" w:rsidRPr="00730F3C" w:rsidRDefault="00D957AD" w:rsidP="007D4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-Какую роль покровы играют в жизни животного? Слайд </w:t>
      </w:r>
    </w:p>
    <w:p w:rsidR="00D957AD" w:rsidRPr="00730F3C" w:rsidRDefault="00D957AD" w:rsidP="007D4F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FE6E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FE6E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защитная</w:t>
      </w:r>
      <w:proofErr w:type="gramEnd"/>
      <w:r w:rsidR="00FE6EE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 механических повреждений, от проникновения инородных веществ, от потери влаги);</w:t>
      </w:r>
    </w:p>
    <w:p w:rsidR="00D957AD" w:rsidRPr="00730F3C" w:rsidRDefault="00D957AD" w:rsidP="007D4F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- участвует в обмене веществ (выделение и дыхание);</w:t>
      </w:r>
    </w:p>
    <w:p w:rsidR="00D957AD" w:rsidRPr="00730F3C" w:rsidRDefault="00D957AD" w:rsidP="007D4F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- терморегуляция. </w:t>
      </w:r>
    </w:p>
    <w:p w:rsidR="00D957AD" w:rsidRPr="00730F3C" w:rsidRDefault="00D957AD" w:rsidP="007D4F1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покровы тела у всех представителей видов животных будут иметь одинаковое строение?  </w:t>
      </w:r>
      <w:r w:rsidRPr="004E1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  <w:r w:rsidR="00311B5A" w:rsidRPr="00311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1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311B5A"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957AD" w:rsidRPr="00730F3C" w:rsidRDefault="00D55C72" w:rsidP="007D4F1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957AD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как говорится «своя рубашка ближе к телу». </w:t>
      </w:r>
      <w:r w:rsidR="00DE1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D957AD"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957AD" w:rsidRPr="00730F3C" w:rsidRDefault="00D957AD" w:rsidP="007D4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Покровы тела тоже в процессе исторического развития усложнялись, т.е. эволюционировали.</w:t>
      </w:r>
      <w:r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3CA9" w:rsidRPr="00730F3C" w:rsidRDefault="00D957AD" w:rsidP="007D4F1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-Что послужило толчком к формированию различных  покровов? </w:t>
      </w:r>
      <w:r w:rsidR="0008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же шла эволюция покровов? </w:t>
      </w:r>
      <w:r w:rsidR="00183CA9" w:rsidRPr="0073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A9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(Вопрос</w:t>
      </w:r>
      <w:r w:rsidR="00AE05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 вызываю</w:t>
      </w:r>
      <w:r w:rsidR="00183CA9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затруднение).</w:t>
      </w:r>
    </w:p>
    <w:p w:rsidR="00D957AD" w:rsidRPr="00730F3C" w:rsidRDefault="00D957AD" w:rsidP="007D4F1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-Так какую цель мы  поставим перед собой, чтоб</w:t>
      </w:r>
      <w:r w:rsidR="00DE1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 изучить данную тему? </w:t>
      </w:r>
    </w:p>
    <w:p w:rsidR="00183CA9" w:rsidRPr="00730F3C" w:rsidRDefault="00183CA9" w:rsidP="007D4F15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(Рассмотреть строение покровов тела разных видов животных)</w:t>
      </w:r>
      <w:r w:rsidR="00C87623" w:rsidRPr="00C8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7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</w:p>
    <w:p w:rsidR="00183CA9" w:rsidRPr="00730F3C" w:rsidRDefault="00183CA9" w:rsidP="007D4F1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ребята, мы узнаем  с чем,  связаны,  эти изменения. - Как шла эволюция </w:t>
      </w:r>
      <w:r w:rsidR="00AF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покровов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простейших</w:t>
      </w:r>
      <w:r w:rsidR="00DE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высокоорганизованных животных?</w:t>
      </w:r>
    </w:p>
    <w:p w:rsidR="00183CA9" w:rsidRPr="00730F3C" w:rsidRDefault="00183CA9" w:rsidP="007D4F1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3CA9" w:rsidRPr="00DE15EC" w:rsidRDefault="00183CA9" w:rsidP="007D4F1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Постановка проблемного вопроса: </w:t>
      </w:r>
      <w:r w:rsidRPr="00DE15EC">
        <w:rPr>
          <w:rFonts w:ascii="Times New Roman" w:hAnsi="Times New Roman" w:cs="Times New Roman"/>
          <w:sz w:val="28"/>
          <w:szCs w:val="28"/>
          <w:lang w:eastAsia="ru-RU"/>
        </w:rPr>
        <w:t>В каком направлении шла эволюция покровов тела  у животных?</w:t>
      </w:r>
      <w:r w:rsidR="00DE15EC" w:rsidRPr="00DE15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5358" w:rsidRPr="00E55358" w:rsidRDefault="00E55358" w:rsidP="007D4F15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4506B9">
        <w:rPr>
          <w:b/>
          <w:color w:val="000000"/>
          <w:sz w:val="28"/>
          <w:szCs w:val="28"/>
        </w:rPr>
        <w:t>!</w:t>
      </w:r>
      <w:r w:rsidRPr="004506B9">
        <w:rPr>
          <w:b/>
          <w:i/>
          <w:color w:val="000000"/>
          <w:sz w:val="28"/>
          <w:szCs w:val="28"/>
        </w:rPr>
        <w:t xml:space="preserve">   </w:t>
      </w:r>
      <w:r w:rsidRPr="00E55358">
        <w:rPr>
          <w:b/>
          <w:i/>
          <w:color w:val="000000"/>
          <w:sz w:val="28"/>
          <w:szCs w:val="28"/>
          <w:u w:val="single"/>
        </w:rPr>
        <w:t>(Раздать листочки)</w:t>
      </w:r>
    </w:p>
    <w:p w:rsidR="00183CA9" w:rsidRPr="00730F3C" w:rsidRDefault="00183CA9" w:rsidP="007D4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B57" w:rsidRPr="00730F3C" w:rsidRDefault="00546B57" w:rsidP="007D4F1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Изучение нового материала</w:t>
      </w:r>
      <w:r w:rsidRPr="00730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3CA9" w:rsidRPr="00730F3C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Сравнительная характеристика покровов тела</w:t>
      </w:r>
    </w:p>
    <w:p w:rsidR="004E1B90" w:rsidRDefault="00492168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B67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="00363B67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63B67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правильно и ар</w:t>
      </w:r>
      <w:r w:rsidR="004E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гументировано ответить на данный вопрос</w:t>
      </w:r>
      <w:r w:rsidR="00363B67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предл</w:t>
      </w:r>
      <w:r w:rsidR="00080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агаю выполнить следующую работу, и</w:t>
      </w:r>
      <w:r w:rsidR="00363B67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спользуя текст учебника,  параграф 36 стр190-193. Также у  вас на столах лежит  дополнительный материал «Покровы тела». </w:t>
      </w:r>
    </w:p>
    <w:p w:rsidR="004E1B90" w:rsidRDefault="004E1B90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3B67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задача, используя предложенный материал, заполнить таблицу в рабочем листе.</w:t>
      </w:r>
    </w:p>
    <w:p w:rsidR="004E6FC4" w:rsidRPr="00E55358" w:rsidRDefault="00363B67" w:rsidP="007D4F15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1B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64394F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Самостоятельная работа учащихся по заполнению таблицы)</w:t>
      </w:r>
    </w:p>
    <w:p w:rsidR="00183CA9" w:rsidRPr="00A45365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простейших</w:t>
      </w:r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Рифат</w:t>
      </w:r>
      <w:proofErr w:type="spellEnd"/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B432D6" w:rsidRDefault="00E55358" w:rsidP="007D4F15">
      <w:pPr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83CA9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Функцию покровов у </w:t>
      </w:r>
      <w:proofErr w:type="gramStart"/>
      <w:r w:rsidR="00183CA9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одноклеточных организмов, имеющих постоянную форму тела выполняет</w:t>
      </w:r>
      <w:proofErr w:type="gramEnd"/>
      <w:r w:rsidR="00183CA9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CA9"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клеточная оболочка</w:t>
      </w:r>
      <w:r w:rsidR="00183CA9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одноклеточные имеют постоянную форму тела? У </w:t>
      </w:r>
      <w:proofErr w:type="gramStart"/>
      <w:r w:rsidR="00183CA9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организмов, имеющих непостоянную форму тела эту функцию выполняет</w:t>
      </w:r>
      <w:proofErr w:type="gramEnd"/>
      <w:r w:rsidR="00183CA9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CA9" w:rsidRPr="00492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плазмалемма</w:t>
      </w:r>
      <w:r w:rsidR="00183CA9" w:rsidRPr="00492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183CA9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менее прочная, чем оболочка. Она характерна, например, для амебы. Некоторые образуют раковины, например, фораминиферы, радиолярии. </w:t>
      </w:r>
      <w:r w:rsidR="00183CA9"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Полости тела у простейших нет</w:t>
      </w:r>
      <w:r w:rsidR="00183CA9" w:rsidRPr="00A453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D55C72" w:rsidRPr="00A453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(Слайд)</w:t>
      </w:r>
      <w:r w:rsidR="009754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</w:p>
    <w:p w:rsidR="00183CA9" w:rsidRPr="00A45365" w:rsidRDefault="009754F3" w:rsidP="007D4F15">
      <w:pPr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(Плазмалемм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клеточная мембрана, менее прочная, чем оболочка)</w:t>
      </w:r>
    </w:p>
    <w:p w:rsidR="00183CA9" w:rsidRPr="00A45365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кишечнополостных</w:t>
      </w:r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Умида</w:t>
      </w:r>
      <w:proofErr w:type="spellEnd"/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183CA9" w:rsidRPr="00730F3C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кишечнополостных появляется </w:t>
      </w:r>
      <w:r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слоя клеток:</w:t>
      </w:r>
      <w:r w:rsidR="00AE05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E050C" w:rsidRPr="00B432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эктодерма</w:t>
      </w:r>
      <w:r w:rsidR="00AE05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(наружный слой) и </w:t>
      </w:r>
      <w:r w:rsidR="00AE050C" w:rsidRPr="00B432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энт</w:t>
      </w:r>
      <w:r w:rsidRPr="00B432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одерма</w:t>
      </w:r>
      <w:r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(внутренний слой).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Клетки наружного слоя дифференцированы на стрекательные, нервные, половые. </w:t>
      </w:r>
      <w:r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Полости тела у них также нет.</w:t>
      </w:r>
      <w:r w:rsidR="00D55C72"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(Слайд)</w:t>
      </w:r>
    </w:p>
    <w:p w:rsidR="00B432D6" w:rsidRDefault="00B432D6" w:rsidP="007D4F15">
      <w:pPr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9754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Эктодерма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754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наружный слой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зародышевого листка. </w:t>
      </w:r>
      <w:proofErr w:type="gramEnd"/>
    </w:p>
    <w:p w:rsidR="00B432D6" w:rsidRDefault="00B432D6" w:rsidP="007D4F15">
      <w:pPr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Энтодерма – внутренний слой зародышевого листка)</w:t>
      </w:r>
      <w:proofErr w:type="gramEnd"/>
    </w:p>
    <w:p w:rsidR="00E55358" w:rsidRDefault="00E55358" w:rsidP="007D4F15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B5591B" w:rsidRDefault="00B5591B" w:rsidP="007D4F15">
      <w:pPr>
        <w:spacing w:after="1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183CA9" w:rsidRPr="00A45365" w:rsidRDefault="00B432D6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 </w:t>
      </w:r>
      <w:r w:rsidR="00183CA9"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плоских червей</w:t>
      </w:r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Айлита</w:t>
      </w:r>
      <w:proofErr w:type="spellEnd"/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B432D6" w:rsidRPr="00B432D6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представ</w:t>
      </w:r>
      <w:r w:rsidR="00D5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данного типа вы знаете? У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плоских червей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полости тела нет. Имеется 3 сло</w:t>
      </w:r>
      <w:r w:rsidR="004E6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клеток: между </w:t>
      </w:r>
      <w:r w:rsidR="004E6FC4" w:rsidRPr="00B4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эктодермой и энт</w:t>
      </w:r>
      <w:r w:rsidRPr="00B432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одермой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формируется </w:t>
      </w:r>
      <w:r w:rsidRPr="00B432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мезодерма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Тело покрыто однослойным </w:t>
      </w:r>
      <w:r w:rsidRPr="007D4F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эпителием.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 </w:t>
      </w:r>
      <w:proofErr w:type="gramStart"/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свободноживущих</w:t>
      </w:r>
      <w:proofErr w:type="gramEnd"/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клетки несут реснички.</w:t>
      </w:r>
    </w:p>
    <w:p w:rsidR="009754F3" w:rsidRPr="00A45365" w:rsidRDefault="009754F3" w:rsidP="007D4F15">
      <w:pPr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Мезодерма</w:t>
      </w:r>
      <w:r w:rsidR="007D4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средний зародышевый листок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E55358" w:rsidRDefault="007D4F15" w:rsidP="007D4F15">
      <w:pPr>
        <w:spacing w:before="100" w:after="1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(Эпителий - плотно расположенные клетки)</w:t>
      </w:r>
    </w:p>
    <w:p w:rsidR="00183CA9" w:rsidRPr="00730F3C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круглых червей</w:t>
      </w:r>
      <w:r w:rsidR="004E1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975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D55C72"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(Слайд)</w:t>
      </w:r>
      <w:r w:rsidR="00AE050C" w:rsidRP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(Аман)</w:t>
      </w:r>
    </w:p>
    <w:p w:rsidR="00B432D6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типу, напоминаю, относится, например, аскарида человеческая. У данного типа появляется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первичная полость тела между покровами и кишечником, она выполняет опорную и транспортную функцию. Также имеется три слоя клеток. Тело покрыто многослойной </w:t>
      </w:r>
      <w:r w:rsidRPr="00492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кутикулой.</w:t>
      </w:r>
      <w:r w:rsidR="009754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83CA9" w:rsidRPr="00492168" w:rsidRDefault="009754F3" w:rsidP="007D4F15">
      <w:pPr>
        <w:spacing w:after="1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4921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Кутикула – плотное неклеточное образование на поверхности клеток  эпителиальной ткани</w:t>
      </w:r>
      <w:r w:rsidR="00B432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выполняющие защитную и опорную функции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183CA9" w:rsidRPr="00A45365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кольчатых червей</w:t>
      </w:r>
      <w:r w:rsidR="004E1B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7E1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(Эмиль)</w:t>
      </w:r>
    </w:p>
    <w:p w:rsidR="00183CA9" w:rsidRPr="00730F3C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животное относится к кольчатым червям? Почему их называют кольчатыми? У кольчатых червей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уже вторичная полость тела,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она из мезодермы. Основная функция вторичной полости – опорная, кроме того, поддерживает постоянство внутренней среды, участвует в физиологических процессах (дыхании, выделении и т.д.). Также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слоя клеток. Тело покрыто тонкой кутикулой с железами, выделяющими слизь; клетки кутикулы несут щетинки.</w:t>
      </w:r>
      <w:r w:rsidR="00D55C72"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(Слайд)</w:t>
      </w:r>
    </w:p>
    <w:p w:rsidR="00183CA9" w:rsidRPr="00DE15EC" w:rsidRDefault="00183CA9" w:rsidP="007D4F15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членистоногих</w:t>
      </w:r>
      <w:r w:rsidR="007E1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 w:rsidR="007E1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Айша</w:t>
      </w:r>
      <w:proofErr w:type="spellEnd"/>
      <w:r w:rsidR="007E1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7E1CBC" w:rsidRDefault="00183CA9" w:rsidP="007D4F15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2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Полость тела – смешанная.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в </w:t>
      </w:r>
      <w:r w:rsidRPr="007E12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результате смешения первичной и вторичной полостей тела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вследствие неоднородности сегментации и объединения сегментов в функциональные группировки: </w:t>
      </w:r>
      <w:r w:rsidRPr="007E12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голова, грудь, брюшко.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Также 3 слоя клеток. Тело покрыто </w:t>
      </w:r>
      <w:proofErr w:type="spellStart"/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хитинизированной</w:t>
      </w:r>
      <w:proofErr w:type="spellEnd"/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кутикулой.</w:t>
      </w:r>
      <w:r w:rsidR="00D55C72"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(Слайд)</w:t>
      </w:r>
      <w:r w:rsidR="00A45365" w:rsidRPr="00A4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365" w:rsidRPr="007E1CBC" w:rsidRDefault="00B432D6" w:rsidP="007D4F15">
      <w:pPr>
        <w:spacing w:before="100" w:after="1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1C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(Хитин</w:t>
      </w:r>
      <w:r w:rsidR="007E1C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E1C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7E1CBC" w:rsidRPr="007E1C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органическое вещество, характерное для животных</w:t>
      </w:r>
      <w:r w:rsidRPr="007E1C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FA468D" w:rsidRDefault="00FA468D" w:rsidP="007D4F15">
      <w:pPr>
        <w:spacing w:before="100" w:after="1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тела моллюско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Азулина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FA468D" w:rsidRDefault="00FA468D" w:rsidP="007D4F15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Тело моллюсков покрыто </w:t>
      </w:r>
      <w:proofErr w:type="spellStart"/>
      <w:r w:rsidRPr="007E1CB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эпителием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аковина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моллюсков образовалась в результате накопления извести в поверхностных слоях  кутикулы. Под кутикулой находятся железы</w:t>
      </w:r>
      <w:r w:rsidR="006D15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A45365" w:rsidRDefault="00A45365" w:rsidP="007D4F15">
      <w:pPr>
        <w:spacing w:before="100" w:after="10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учащиеся заполнят таблицу, идет проверка с показом </w:t>
      </w:r>
      <w:r w:rsidRPr="00A45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слайдов</w:t>
      </w:r>
      <w:r w:rsidRPr="00A4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(Слайд)</w:t>
      </w:r>
    </w:p>
    <w:p w:rsidR="00E55358" w:rsidRPr="00E55358" w:rsidRDefault="00E55358" w:rsidP="007D4F15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4506B9">
        <w:rPr>
          <w:b/>
          <w:color w:val="000000"/>
          <w:sz w:val="28"/>
          <w:szCs w:val="28"/>
        </w:rPr>
        <w:t>!</w:t>
      </w:r>
      <w:r w:rsidRPr="004506B9">
        <w:rPr>
          <w:b/>
          <w:i/>
          <w:color w:val="000000"/>
          <w:sz w:val="28"/>
          <w:szCs w:val="28"/>
        </w:rPr>
        <w:t xml:space="preserve">   </w:t>
      </w:r>
      <w:r w:rsidRPr="00E55358">
        <w:rPr>
          <w:b/>
          <w:i/>
          <w:color w:val="000000"/>
          <w:sz w:val="28"/>
          <w:szCs w:val="28"/>
          <w:u w:val="single"/>
        </w:rPr>
        <w:t>(Раздать листочки)</w:t>
      </w:r>
    </w:p>
    <w:p w:rsidR="00025E0E" w:rsidRDefault="00025E0E" w:rsidP="005F23F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F5" w:rsidRPr="005F23F5" w:rsidRDefault="005F23F5" w:rsidP="005F23F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5F23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F23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Физминутка</w:t>
      </w:r>
      <w:proofErr w:type="spellEnd"/>
    </w:p>
    <w:p w:rsidR="005F23F5" w:rsidRPr="00730F3C" w:rsidRDefault="005F23F5" w:rsidP="005F23F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8A37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а сейчас положили ручки на парту, расслабились, посмотрите на зрительный тренажер, проведем гимнастику для глаз по методике В.Б.</w:t>
      </w:r>
      <w:proofErr w:type="gramStart"/>
      <w:r w:rsidRPr="008A37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Базарного</w:t>
      </w:r>
      <w:proofErr w:type="gramEnd"/>
      <w:r w:rsidRPr="008A37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(Слайд)</w:t>
      </w:r>
    </w:p>
    <w:p w:rsidR="00B5591B" w:rsidRDefault="00B5591B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63B67" w:rsidRPr="008A3709" w:rsidRDefault="008A370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921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Учитель:</w:t>
      </w:r>
      <w:r w:rsidRPr="008A37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394F" w:rsidRPr="008A37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Рассмотрим </w:t>
      </w:r>
      <w:r w:rsidR="0064394F" w:rsidRPr="007E1C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покровы тела позвоночных животных</w:t>
      </w:r>
      <w:r w:rsidR="0064394F" w:rsidRPr="008A37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183CA9" w:rsidRPr="00DE15EC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рыб</w:t>
      </w:r>
    </w:p>
    <w:p w:rsidR="00183CA9" w:rsidRPr="003E576A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рыб сохраняется вторичная полость тела. Также три слоя клеток. Тело покрыто чешуей, богатой кожными железами, выделяющими слизь.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какую функцию она выполняет?</w:t>
      </w:r>
      <w:r w:rsidR="003E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76A" w:rsidRPr="003E5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(Слизь способствует уменьшению  трения и быстрому движению в воде)</w:t>
      </w:r>
    </w:p>
    <w:p w:rsidR="00183CA9" w:rsidRPr="00DE15EC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земноводных</w:t>
      </w:r>
    </w:p>
    <w:p w:rsidR="003E576A" w:rsidRPr="00730F3C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Вторичная полость тела, 3 слоя клеток. Кожа голая с железами, выделяющими слизь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</w:t>
      </w:r>
      <w:r w:rsidR="003E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ункции: дыхание, защита, питье), </w:t>
      </w:r>
      <w:r w:rsidR="003E576A" w:rsidRPr="003E5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(необходимое условие при кожном дыхании)</w:t>
      </w:r>
    </w:p>
    <w:p w:rsidR="00183CA9" w:rsidRPr="00DE15EC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пресмыкающихся</w:t>
      </w:r>
    </w:p>
    <w:p w:rsidR="00183CA9" w:rsidRPr="00A45365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Вторичная полость тела, 3 слоя клеток. Кожа сухая, без желез, покрыта чешуями.</w:t>
      </w:r>
    </w:p>
    <w:p w:rsidR="00E55358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птиц</w:t>
      </w:r>
    </w:p>
    <w:p w:rsidR="00183CA9" w:rsidRPr="00E55358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Вторичная полость тела, 3 слоя клеток. Кожа сухая, без желез. Исключение составляет копчиковая железа.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она им необходима?</w:t>
      </w:r>
      <w:r w:rsidR="003E5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E576A" w:rsidRPr="003E5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смазки перьев, предохраняет их от намокания)</w:t>
      </w:r>
      <w:r w:rsidR="003E57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83CA9" w:rsidRPr="00DE15EC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млекопитающих</w:t>
      </w:r>
    </w:p>
    <w:p w:rsidR="00183CA9" w:rsidRPr="00A45365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Вторичная полость тела, 3 слоя клеток. Покровы тела состоят из трех слоев:</w:t>
      </w:r>
    </w:p>
    <w:p w:rsidR="00183CA9" w:rsidRPr="00730F3C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75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эпидермис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многоклеточный наружный слой</w:t>
      </w:r>
      <w:r w:rsidR="00F7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млекопитающих ра</w:t>
      </w:r>
      <w:r w:rsidR="0064394F"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звились производные кожи (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волосы, рога, копыта, ногти). Здесь расположены кожные железы и пигментные клетки, придающие коже определенную окраску;</w:t>
      </w:r>
    </w:p>
    <w:p w:rsidR="00183CA9" w:rsidRPr="00730F3C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собственно кожа </w:t>
      </w:r>
      <w:r w:rsidRPr="005F2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(дерма)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толстый и волокнистый слой кожи. Здесь развиваются сальные и потовые железы.</w:t>
      </w:r>
    </w:p>
    <w:p w:rsidR="00183CA9" w:rsidRPr="00730F3C" w:rsidRDefault="00183CA9" w:rsidP="00730F3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подкожная жировая клетчатка – самый глубокий слой кожи. В нем находятся запасные жировые клетки. Защищает организм от механических повреждений и выполняет функцию терморегуляции.</w:t>
      </w:r>
    </w:p>
    <w:p w:rsidR="00E55358" w:rsidRDefault="00E55358" w:rsidP="00730F3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63B67" w:rsidRPr="00730F3C" w:rsidRDefault="00546B57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V.Закрепление</w:t>
      </w:r>
      <w:proofErr w:type="spellEnd"/>
      <w:r w:rsidR="007D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4F15" w:rsidRPr="007D4F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изученного материала</w:t>
      </w:r>
    </w:p>
    <w:p w:rsidR="00DE3310" w:rsidRDefault="005F23F5" w:rsidP="00DE331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</w:t>
      </w:r>
      <w:r w:rsidR="00363B67" w:rsidRPr="00730F3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выполним лабораторную работу</w:t>
      </w:r>
      <w:proofErr w:type="gramStart"/>
      <w:r w:rsidR="00363B67" w:rsidRPr="0077404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A3709" w:rsidRPr="0077404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8A3709" w:rsidRPr="00774045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="00774045" w:rsidRPr="0077404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55358" w:rsidRDefault="00E55358" w:rsidP="00DE331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3310" w:rsidRPr="00E55358" w:rsidRDefault="00DE3310" w:rsidP="00E5535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63B67" w:rsidRPr="00730F3C">
        <w:rPr>
          <w:rFonts w:ascii="Times New Roman" w:hAnsi="Times New Roman" w:cs="Times New Roman"/>
          <w:b/>
          <w:sz w:val="28"/>
          <w:szCs w:val="28"/>
          <w:lang w:eastAsia="ru-RU"/>
        </w:rPr>
        <w:t>Инструктивная карточка</w:t>
      </w:r>
    </w:p>
    <w:p w:rsidR="00606E92" w:rsidRPr="00730F3C" w:rsidRDefault="00606E92" w:rsidP="008A370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Лабораторная работа</w:t>
      </w:r>
    </w:p>
    <w:p w:rsidR="00025E0E" w:rsidRDefault="00025E0E" w:rsidP="00730F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3B67" w:rsidRPr="00730F3C" w:rsidRDefault="00363B67" w:rsidP="00730F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b/>
          <w:sz w:val="28"/>
          <w:szCs w:val="28"/>
          <w:lang w:eastAsia="ru-RU"/>
        </w:rPr>
        <w:t>Тема: Изучение особенностей различных покровов тела у животных.</w:t>
      </w:r>
    </w:p>
    <w:p w:rsidR="00025E0E" w:rsidRDefault="00025E0E" w:rsidP="00730F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3B67" w:rsidRPr="00730F3C" w:rsidRDefault="00363B67" w:rsidP="00730F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730F3C">
        <w:rPr>
          <w:rFonts w:ascii="Times New Roman" w:hAnsi="Times New Roman" w:cs="Times New Roman"/>
          <w:sz w:val="28"/>
          <w:szCs w:val="28"/>
          <w:lang w:eastAsia="ru-RU"/>
        </w:rPr>
        <w:t>Изучить особенности  различных покровов тела у животных.</w:t>
      </w:r>
    </w:p>
    <w:p w:rsidR="00025E0E" w:rsidRDefault="00025E0E" w:rsidP="00730F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3B67" w:rsidRPr="00730F3C" w:rsidRDefault="00363B67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30F3C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учебник, инструкти</w:t>
      </w:r>
      <w:r w:rsidR="00A45365">
        <w:rPr>
          <w:rFonts w:ascii="Times New Roman" w:hAnsi="Times New Roman" w:cs="Times New Roman"/>
          <w:sz w:val="28"/>
          <w:szCs w:val="28"/>
          <w:lang w:eastAsia="ru-RU"/>
        </w:rPr>
        <w:t>вная карточка, рисунки животных лупа, чешуя рыб, раковина</w:t>
      </w:r>
      <w:r w:rsidR="00A45365" w:rsidRPr="00730F3C">
        <w:rPr>
          <w:rFonts w:ascii="Times New Roman" w:hAnsi="Times New Roman" w:cs="Times New Roman"/>
          <w:sz w:val="28"/>
          <w:szCs w:val="28"/>
          <w:lang w:eastAsia="ru-RU"/>
        </w:rPr>
        <w:t xml:space="preserve"> моллюсков, перья птиц</w:t>
      </w:r>
      <w:r w:rsidR="00A453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5E0E" w:rsidRDefault="00025E0E" w:rsidP="00730F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3B67" w:rsidRPr="00730F3C" w:rsidRDefault="00363B67" w:rsidP="00730F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363B67" w:rsidRPr="00730F3C" w:rsidRDefault="00363B67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sz w:val="28"/>
          <w:szCs w:val="28"/>
          <w:lang w:eastAsia="ru-RU"/>
        </w:rPr>
        <w:t>1.Внимательно рассмотрите предложенные вам рисунки  животных.</w:t>
      </w:r>
    </w:p>
    <w:p w:rsidR="00363B67" w:rsidRPr="00730F3C" w:rsidRDefault="00363B67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sz w:val="28"/>
          <w:szCs w:val="28"/>
          <w:lang w:eastAsia="ru-RU"/>
        </w:rPr>
        <w:t>2.Выявите сходство и различия в покровах тела этих животных.</w:t>
      </w:r>
    </w:p>
    <w:p w:rsidR="00025E0E" w:rsidRDefault="00025E0E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3B67" w:rsidRPr="00730F3C" w:rsidRDefault="00363B67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Прочитайте параграф 36, с. 190-192 и заполните таблицу</w:t>
      </w: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363B67" w:rsidRPr="00730F3C" w:rsidTr="001F5EFC">
        <w:tc>
          <w:tcPr>
            <w:tcW w:w="5494" w:type="dxa"/>
          </w:tcPr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F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Типы и классы животных</w:t>
            </w:r>
          </w:p>
        </w:tc>
        <w:tc>
          <w:tcPr>
            <w:tcW w:w="5494" w:type="dxa"/>
          </w:tcPr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F3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Особенности покровов</w:t>
            </w:r>
          </w:p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3B67" w:rsidRPr="00730F3C" w:rsidTr="001F5EFC">
        <w:tc>
          <w:tcPr>
            <w:tcW w:w="5494" w:type="dxa"/>
          </w:tcPr>
          <w:p w:rsidR="00363B67" w:rsidRPr="00730F3C" w:rsidRDefault="00606E92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3B67" w:rsidRPr="00730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Рыбы</w:t>
            </w:r>
          </w:p>
        </w:tc>
        <w:tc>
          <w:tcPr>
            <w:tcW w:w="5494" w:type="dxa"/>
          </w:tcPr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B67" w:rsidRPr="00730F3C" w:rsidTr="001F5EFC">
        <w:tc>
          <w:tcPr>
            <w:tcW w:w="5494" w:type="dxa"/>
          </w:tcPr>
          <w:p w:rsidR="00363B67" w:rsidRPr="00730F3C" w:rsidRDefault="00606E92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3B67" w:rsidRPr="00730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.Земноводные</w:t>
            </w:r>
          </w:p>
        </w:tc>
        <w:tc>
          <w:tcPr>
            <w:tcW w:w="5494" w:type="dxa"/>
          </w:tcPr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B67" w:rsidRPr="00730F3C" w:rsidTr="001F5EFC">
        <w:tc>
          <w:tcPr>
            <w:tcW w:w="5494" w:type="dxa"/>
          </w:tcPr>
          <w:p w:rsidR="00363B67" w:rsidRPr="00730F3C" w:rsidRDefault="00606E92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3B67" w:rsidRPr="00730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.Пресмыкающиеся</w:t>
            </w:r>
          </w:p>
        </w:tc>
        <w:tc>
          <w:tcPr>
            <w:tcW w:w="5494" w:type="dxa"/>
          </w:tcPr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B67" w:rsidRPr="00730F3C" w:rsidTr="001F5EFC">
        <w:tc>
          <w:tcPr>
            <w:tcW w:w="5494" w:type="dxa"/>
          </w:tcPr>
          <w:p w:rsidR="00363B67" w:rsidRPr="00730F3C" w:rsidRDefault="00606E92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63B67" w:rsidRPr="00730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Птицы</w:t>
            </w:r>
          </w:p>
        </w:tc>
        <w:tc>
          <w:tcPr>
            <w:tcW w:w="5494" w:type="dxa"/>
          </w:tcPr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3B67" w:rsidRPr="00730F3C" w:rsidTr="001F5EFC">
        <w:tc>
          <w:tcPr>
            <w:tcW w:w="5494" w:type="dxa"/>
          </w:tcPr>
          <w:p w:rsidR="00363B67" w:rsidRPr="00730F3C" w:rsidRDefault="00606E92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63B67" w:rsidRPr="00730F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Млекопитающие</w:t>
            </w:r>
          </w:p>
        </w:tc>
        <w:tc>
          <w:tcPr>
            <w:tcW w:w="5494" w:type="dxa"/>
          </w:tcPr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63B67" w:rsidRPr="00730F3C" w:rsidRDefault="00363B67" w:rsidP="00730F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3B67" w:rsidRPr="00730F3C" w:rsidRDefault="00363B67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sz w:val="28"/>
          <w:szCs w:val="28"/>
          <w:lang w:eastAsia="ru-RU"/>
        </w:rPr>
        <w:t>4.Рассмотрите чешую рыб, раковину моллюсков, перья птиц с помощью лупы. Отметьте прочность и плотность этих покровов.</w:t>
      </w:r>
    </w:p>
    <w:p w:rsidR="00F75048" w:rsidRDefault="00363B67" w:rsidP="00F7504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sz w:val="28"/>
          <w:szCs w:val="28"/>
          <w:lang w:eastAsia="ru-RU"/>
        </w:rPr>
        <w:t xml:space="preserve">5.Напишите вывод (используя учебник </w:t>
      </w:r>
      <w:proofErr w:type="gramStart"/>
      <w:r w:rsidRPr="00730F3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30F3C">
        <w:rPr>
          <w:rFonts w:ascii="Times New Roman" w:hAnsi="Times New Roman" w:cs="Times New Roman"/>
          <w:sz w:val="28"/>
          <w:szCs w:val="28"/>
          <w:lang w:eastAsia="ru-RU"/>
        </w:rPr>
        <w:t xml:space="preserve"> с.192)</w:t>
      </w:r>
      <w:r w:rsidR="00F75048" w:rsidRPr="00F75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75048" w:rsidRDefault="00F75048" w:rsidP="00F7504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30F3C">
        <w:rPr>
          <w:rFonts w:ascii="Times New Roman" w:hAnsi="Times New Roman" w:cs="Times New Roman"/>
          <w:sz w:val="28"/>
          <w:szCs w:val="28"/>
          <w:lang w:eastAsia="ru-RU"/>
        </w:rPr>
        <w:t>Давайте проверим ваши записи (презентация)</w:t>
      </w:r>
    </w:p>
    <w:p w:rsidR="00363B67" w:rsidRDefault="00363B67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F15" w:rsidRPr="00F75048" w:rsidRDefault="007D4F15" w:rsidP="00730F3C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Взаимопроверка. </w:t>
      </w:r>
      <w:r w:rsidR="00F750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5048">
        <w:rPr>
          <w:rFonts w:ascii="Times New Roman" w:hAnsi="Times New Roman" w:cs="Times New Roman"/>
          <w:i/>
          <w:sz w:val="28"/>
          <w:szCs w:val="28"/>
          <w:lang w:eastAsia="ru-RU"/>
        </w:rPr>
        <w:t>(Дети обмениваются листочками, проверяют работу соседа по парте, сверяются с ответами на экране, выставляют оценки.</w:t>
      </w:r>
      <w:proofErr w:type="gramEnd"/>
      <w:r w:rsidRPr="00F7504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F7504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Если правильно заполнены все 5 ячеек –«5», </w:t>
      </w:r>
      <w:r w:rsidR="00F75048" w:rsidRPr="00F75048">
        <w:rPr>
          <w:rFonts w:ascii="Times New Roman" w:hAnsi="Times New Roman" w:cs="Times New Roman"/>
          <w:i/>
          <w:sz w:val="28"/>
          <w:szCs w:val="28"/>
          <w:lang w:eastAsia="ru-RU"/>
        </w:rPr>
        <w:t>если 4 ячейки – «4», если 3 ячейки – «3»</w:t>
      </w:r>
      <w:r w:rsidRPr="00F75048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F75048" w:rsidRPr="00F75048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7D4F15" w:rsidRPr="00E55358" w:rsidRDefault="007D4F15" w:rsidP="007D4F1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4506B9">
        <w:rPr>
          <w:b/>
          <w:color w:val="000000"/>
          <w:sz w:val="28"/>
          <w:szCs w:val="28"/>
        </w:rPr>
        <w:t>!</w:t>
      </w:r>
      <w:r w:rsidRPr="004506B9">
        <w:rPr>
          <w:b/>
          <w:i/>
          <w:color w:val="000000"/>
          <w:sz w:val="28"/>
          <w:szCs w:val="28"/>
        </w:rPr>
        <w:t xml:space="preserve">   </w:t>
      </w:r>
      <w:r w:rsidRPr="00E55358">
        <w:rPr>
          <w:b/>
          <w:i/>
          <w:color w:val="000000"/>
          <w:sz w:val="28"/>
          <w:szCs w:val="28"/>
          <w:u w:val="single"/>
        </w:rPr>
        <w:t>(Раздать листочки)</w:t>
      </w:r>
    </w:p>
    <w:p w:rsidR="00363B67" w:rsidRPr="00730F3C" w:rsidRDefault="00363B67" w:rsidP="00730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F21" w:rsidRPr="00730F3C" w:rsidRDefault="00223F62" w:rsidP="00730F3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Вернёмся к вопросу, который мы поставили в начале урока, </w:t>
      </w:r>
      <w:r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как шла эволюция покровов</w:t>
      </w:r>
      <w:r w:rsidR="00F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тела у животных</w:t>
      </w:r>
      <w:r w:rsidRPr="00730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="00634F21" w:rsidRPr="00730F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4F21" w:rsidRPr="00730F3C" w:rsidRDefault="008A3709" w:rsidP="00730F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(Слайд) </w:t>
      </w:r>
      <w:r w:rsidR="00634F21" w:rsidRPr="00730F3C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="00634F21" w:rsidRPr="00730F3C">
        <w:rPr>
          <w:rFonts w:ascii="Times New Roman" w:hAnsi="Times New Roman" w:cs="Times New Roman"/>
          <w:sz w:val="28"/>
          <w:szCs w:val="28"/>
          <w:lang w:eastAsia="ru-RU"/>
        </w:rPr>
        <w:t xml:space="preserve"> Эволюция покровов тела </w:t>
      </w:r>
      <w:r w:rsidR="00F75048">
        <w:rPr>
          <w:rFonts w:ascii="Times New Roman" w:hAnsi="Times New Roman" w:cs="Times New Roman"/>
          <w:sz w:val="28"/>
          <w:szCs w:val="28"/>
          <w:lang w:eastAsia="ru-RU"/>
        </w:rPr>
        <w:t xml:space="preserve">у животных </w:t>
      </w:r>
      <w:r w:rsidR="00634F21" w:rsidRPr="00730F3C">
        <w:rPr>
          <w:rFonts w:ascii="Times New Roman" w:hAnsi="Times New Roman" w:cs="Times New Roman"/>
          <w:sz w:val="28"/>
          <w:szCs w:val="28"/>
          <w:lang w:eastAsia="ru-RU"/>
        </w:rPr>
        <w:t>шла по пути увеличения числа их слоев и появления в  них все новых и новых образований: ресничек</w:t>
      </w:r>
      <w:r w:rsidR="007D4F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34F21" w:rsidRPr="00730F3C">
        <w:rPr>
          <w:rFonts w:ascii="Times New Roman" w:hAnsi="Times New Roman" w:cs="Times New Roman"/>
          <w:sz w:val="28"/>
          <w:szCs w:val="28"/>
          <w:lang w:eastAsia="ru-RU"/>
        </w:rPr>
        <w:t xml:space="preserve"> жгутиков, желез, известковых и хитиновых покровов, чешуи, когтей, перьев, волос, рогов, копыт.</w:t>
      </w:r>
    </w:p>
    <w:p w:rsidR="00774045" w:rsidRDefault="00774045" w:rsidP="0077404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74045" w:rsidRPr="00E55358" w:rsidRDefault="00774045" w:rsidP="0077404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4506B9">
        <w:rPr>
          <w:b/>
          <w:color w:val="000000"/>
          <w:sz w:val="28"/>
          <w:szCs w:val="28"/>
        </w:rPr>
        <w:t>!</w:t>
      </w:r>
      <w:r w:rsidRPr="004506B9">
        <w:rPr>
          <w:b/>
          <w:i/>
          <w:color w:val="000000"/>
          <w:sz w:val="28"/>
          <w:szCs w:val="28"/>
        </w:rPr>
        <w:t xml:space="preserve">   </w:t>
      </w:r>
      <w:r w:rsidRPr="00E55358">
        <w:rPr>
          <w:b/>
          <w:i/>
          <w:color w:val="000000"/>
          <w:sz w:val="28"/>
          <w:szCs w:val="28"/>
          <w:u w:val="single"/>
        </w:rPr>
        <w:t>(Раздать листочки)</w:t>
      </w:r>
    </w:p>
    <w:p w:rsidR="00EB7EDC" w:rsidRDefault="00EB7EDC" w:rsidP="001F5EF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B75" w:rsidRPr="00730F3C" w:rsidRDefault="00D54B75" w:rsidP="00730F3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VI. Подведение итогов</w:t>
      </w:r>
    </w:p>
    <w:p w:rsidR="00D54B75" w:rsidRDefault="00D54B75" w:rsidP="00730F3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Объявление оценок, аргументация.</w:t>
      </w:r>
    </w:p>
    <w:p w:rsidR="00DB0CB9" w:rsidRPr="00ED4699" w:rsidRDefault="00DB0CB9" w:rsidP="00730F3C">
      <w:pPr>
        <w:shd w:val="clear" w:color="auto" w:fill="FFFFFF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B0C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а сейчас посчитайте листочки, сколько какого цвета</w:t>
      </w:r>
      <w:r w:rsidR="00ED469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D4699" w:rsidRPr="00ED469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 w:rsidRPr="00ED469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учитель по количеству листочков, выставляет оценки)</w:t>
      </w:r>
    </w:p>
    <w:p w:rsidR="00D54B75" w:rsidRDefault="00D54B75" w:rsidP="00730F3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VI</w:t>
      </w:r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 Домашнее задание:</w:t>
      </w:r>
    </w:p>
    <w:p w:rsidR="00DB0CB9" w:rsidRPr="00DB0CB9" w:rsidRDefault="00DB0CB9" w:rsidP="00730F3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B0C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Открыли дневники, запишите домашнее задание:</w:t>
      </w:r>
    </w:p>
    <w:p w:rsidR="00D54B75" w:rsidRPr="00730F3C" w:rsidRDefault="00D54B75" w:rsidP="00730F3C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0F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Параграф 36,</w:t>
      </w:r>
      <w:r w:rsidRPr="00730F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B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на вопросы после §, объяснить значение слов, которые вы записали в тетрадь</w:t>
      </w:r>
      <w:proofErr w:type="gramStart"/>
      <w:r w:rsidR="00DB0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0F3C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730F3C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</w:t>
      </w:r>
      <w:r w:rsidR="00B43F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730F3C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D54B75" w:rsidRPr="00730F3C" w:rsidRDefault="00D54B75" w:rsidP="00730F3C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задание</w:t>
      </w:r>
      <w:r w:rsid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0F3C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="00730F3C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Айша</w:t>
      </w:r>
      <w:proofErr w:type="spellEnd"/>
      <w:r w:rsidR="00730F3C" w:rsidRPr="00730F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Аман, Эмиль)</w:t>
      </w:r>
    </w:p>
    <w:p w:rsidR="00E40175" w:rsidRDefault="00D54B75" w:rsidP="00E401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30F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Проблема изменения климата на планете широко обсуждается в научных кругах. Похолодание или потепление - мнения ученых расходятся, но если изменения произойдут, как это отразится на покровах тела животных? Подготовить защиту своей гипотезы.</w:t>
      </w:r>
    </w:p>
    <w:p w:rsidR="00382CF9" w:rsidRPr="00E40175" w:rsidRDefault="00D54B75" w:rsidP="00E401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30F3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730F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2CF9" w:rsidRPr="00730F3C">
        <w:rPr>
          <w:rFonts w:ascii="Times New Roman" w:hAnsi="Times New Roman" w:cs="Times New Roman"/>
          <w:b/>
          <w:sz w:val="28"/>
          <w:szCs w:val="28"/>
        </w:rPr>
        <w:t>Рефлексия деятельности</w:t>
      </w:r>
    </w:p>
    <w:p w:rsidR="00634F21" w:rsidRPr="00730F3C" w:rsidRDefault="00634F21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b/>
          <w:sz w:val="28"/>
          <w:szCs w:val="28"/>
        </w:rPr>
        <w:t>Ребята, я попрошу вас высказать свое мнение об уроке,</w:t>
      </w:r>
      <w:r w:rsidRPr="00730F3C">
        <w:rPr>
          <w:rStyle w:val="c1"/>
          <w:color w:val="000000"/>
          <w:sz w:val="28"/>
          <w:szCs w:val="28"/>
        </w:rPr>
        <w:t xml:space="preserve"> выбирая начало фразы из рефлексивного экрана:</w:t>
      </w:r>
    </w:p>
    <w:p w:rsidR="00634F21" w:rsidRPr="00730F3C" w:rsidRDefault="00634F21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30F3C">
        <w:rPr>
          <w:rStyle w:val="c1"/>
          <w:i/>
          <w:color w:val="000000"/>
          <w:sz w:val="28"/>
          <w:szCs w:val="28"/>
        </w:rPr>
        <w:t>(Ребята </w:t>
      </w:r>
      <w:r w:rsidRPr="00730F3C">
        <w:rPr>
          <w:rStyle w:val="c9"/>
          <w:b/>
          <w:bCs/>
          <w:i/>
          <w:color w:val="000000"/>
          <w:sz w:val="28"/>
          <w:szCs w:val="28"/>
        </w:rPr>
        <w:t>по кругу </w:t>
      </w:r>
      <w:r w:rsidRPr="00730F3C">
        <w:rPr>
          <w:rStyle w:val="c1"/>
          <w:i/>
          <w:color w:val="000000"/>
          <w:sz w:val="28"/>
          <w:szCs w:val="28"/>
        </w:rPr>
        <w:t>высказываются одним предложением, выбирая начало фразы из рефлексивного экрана)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Сегодня я узнал…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Было интересно…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Было  трудно…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Я понял, что…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Теперь я могу…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Я приобрел…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Я научился…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У меня получилось …</w:t>
      </w:r>
    </w:p>
    <w:p w:rsidR="00634F21" w:rsidRPr="00730F3C" w:rsidRDefault="00634F21" w:rsidP="00730F3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0F3C">
        <w:rPr>
          <w:rStyle w:val="c1"/>
          <w:color w:val="000000"/>
          <w:sz w:val="28"/>
          <w:szCs w:val="28"/>
        </w:rPr>
        <w:t>Я смог…</w:t>
      </w:r>
    </w:p>
    <w:p w:rsidR="00634F21" w:rsidRPr="00730F3C" w:rsidRDefault="00634F21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B75" w:rsidRPr="00730F3C" w:rsidRDefault="00D54B75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4B75" w:rsidRDefault="00D54B75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EDC" w:rsidRDefault="00EB7ED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EDC" w:rsidRDefault="00EB7ED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EDC" w:rsidRDefault="00EB7ED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EDC" w:rsidRDefault="00EB7ED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EDC" w:rsidRDefault="00EB7ED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EDC" w:rsidRDefault="00EB7ED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EDC" w:rsidRDefault="00EB7ED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7EDC" w:rsidRDefault="00EB7ED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3F9E" w:rsidRDefault="00C03F9E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175" w:rsidRDefault="00E40175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175" w:rsidRDefault="00E40175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175" w:rsidRDefault="00E40175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0175" w:rsidRDefault="00E40175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283C" w:rsidRPr="00D00243" w:rsidRDefault="00F2283C" w:rsidP="00730F3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7D90" w:rsidRPr="00D00243" w:rsidRDefault="007C7D90" w:rsidP="00EB7E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43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p w:rsidR="007C7D90" w:rsidRPr="00D00243" w:rsidRDefault="00353115" w:rsidP="00EB7E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урока по биологии </w:t>
      </w:r>
    </w:p>
    <w:p w:rsidR="007C7D90" w:rsidRDefault="007C7D90" w:rsidP="00EB7EDC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243">
        <w:rPr>
          <w:rFonts w:ascii="Times New Roman" w:hAnsi="Times New Roman" w:cs="Times New Roman"/>
          <w:b/>
          <w:sz w:val="28"/>
          <w:szCs w:val="28"/>
        </w:rPr>
        <w:t>по теме  «</w:t>
      </w:r>
      <w:r w:rsidRPr="00D00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Покровы тела»</w:t>
      </w:r>
    </w:p>
    <w:p w:rsidR="00F45DC9" w:rsidRPr="00966FAE" w:rsidRDefault="00F45DC9" w:rsidP="00F45DC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FAE" w:rsidRPr="00966FAE" w:rsidRDefault="00966FAE" w:rsidP="00966F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 О. учителя: </w:t>
      </w:r>
      <w:proofErr w:type="spellStart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Тагандурдыева</w:t>
      </w:r>
      <w:proofErr w:type="spellEnd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Кельдихан</w:t>
      </w:r>
      <w:proofErr w:type="spellEnd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Беркелиевна</w:t>
      </w:r>
      <w:proofErr w:type="spellEnd"/>
    </w:p>
    <w:p w:rsidR="00966FAE" w:rsidRPr="00966FAE" w:rsidRDefault="00966FAE" w:rsidP="00966F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учреждение: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 казенное общеобразовательное учреждение «Основная общеобразовательная школа №18» а. </w:t>
      </w:r>
      <w:proofErr w:type="spellStart"/>
      <w:proofErr w:type="gramStart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Абдул-Газы</w:t>
      </w:r>
      <w:proofErr w:type="spellEnd"/>
      <w:proofErr w:type="gramEnd"/>
    </w:p>
    <w:p w:rsidR="00966FAE" w:rsidRPr="00966FAE" w:rsidRDefault="00966FAE" w:rsidP="00966F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</w:t>
      </w:r>
    </w:p>
    <w:p w:rsidR="00966FAE" w:rsidRPr="00966FAE" w:rsidRDefault="00966FAE" w:rsidP="00966F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</w:p>
    <w:p w:rsidR="00966FAE" w:rsidRPr="00966FAE" w:rsidRDefault="00966FAE" w:rsidP="00966F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УМК: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 В. </w:t>
      </w:r>
      <w:proofErr w:type="spellStart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Латюшин</w:t>
      </w:r>
      <w:proofErr w:type="spellEnd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В.А. Шапкин. Биология. Животные.7кл.: учеб</w:t>
      </w:r>
      <w:proofErr w:type="gramStart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F1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учреждений, М.: Дрофа, 2016.- 304.</w:t>
      </w:r>
    </w:p>
    <w:p w:rsidR="00966FAE" w:rsidRPr="00966FAE" w:rsidRDefault="00966FAE" w:rsidP="00966FA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«Покровы тела»</w:t>
      </w:r>
    </w:p>
    <w:p w:rsidR="00966FAE" w:rsidRPr="00966FAE" w:rsidRDefault="00966FAE" w:rsidP="00966FA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 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66FAE">
        <w:rPr>
          <w:rFonts w:ascii="Times New Roman" w:hAnsi="Times New Roman" w:cs="Times New Roman"/>
          <w:color w:val="000000"/>
          <w:sz w:val="28"/>
          <w:szCs w:val="28"/>
        </w:rPr>
        <w:t>урок открытия нового знания</w:t>
      </w:r>
    </w:p>
    <w:p w:rsidR="00F1097B" w:rsidRPr="00D00243" w:rsidRDefault="00966FAE" w:rsidP="00F1097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6FAE">
        <w:rPr>
          <w:b/>
          <w:bCs/>
          <w:color w:val="000000"/>
          <w:sz w:val="28"/>
          <w:szCs w:val="28"/>
        </w:rPr>
        <w:t>        </w:t>
      </w:r>
      <w:r w:rsidR="00F1097B">
        <w:rPr>
          <w:b/>
          <w:color w:val="000000"/>
          <w:sz w:val="28"/>
          <w:szCs w:val="28"/>
        </w:rPr>
        <w:t>М</w:t>
      </w:r>
      <w:r w:rsidR="00F1097B" w:rsidRPr="004C6C3B">
        <w:rPr>
          <w:b/>
          <w:color w:val="000000"/>
          <w:sz w:val="28"/>
          <w:szCs w:val="28"/>
        </w:rPr>
        <w:t>етоды обучения:</w:t>
      </w:r>
      <w:r w:rsidR="00F1097B" w:rsidRPr="00D00243">
        <w:rPr>
          <w:color w:val="000000"/>
          <w:sz w:val="28"/>
          <w:szCs w:val="28"/>
        </w:rPr>
        <w:t xml:space="preserve"> словесные (беседа с учащимися);</w:t>
      </w:r>
      <w:r w:rsidR="00F1097B">
        <w:rPr>
          <w:color w:val="000000"/>
          <w:sz w:val="28"/>
          <w:szCs w:val="28"/>
        </w:rPr>
        <w:t xml:space="preserve"> </w:t>
      </w:r>
      <w:r w:rsidR="00F1097B" w:rsidRPr="00D00243">
        <w:rPr>
          <w:color w:val="000000"/>
          <w:sz w:val="28"/>
          <w:szCs w:val="28"/>
        </w:rPr>
        <w:t xml:space="preserve">наглядные (демонстрация </w:t>
      </w:r>
      <w:r w:rsidR="00F1097B">
        <w:rPr>
          <w:color w:val="000000"/>
          <w:sz w:val="28"/>
          <w:szCs w:val="28"/>
        </w:rPr>
        <w:t xml:space="preserve">       </w:t>
      </w:r>
      <w:r w:rsidR="00F1097B" w:rsidRPr="00D00243">
        <w:rPr>
          <w:color w:val="000000"/>
          <w:sz w:val="28"/>
          <w:szCs w:val="28"/>
        </w:rPr>
        <w:t>презентации);</w:t>
      </w:r>
      <w:r w:rsidR="00F1097B">
        <w:rPr>
          <w:color w:val="000000"/>
          <w:sz w:val="28"/>
          <w:szCs w:val="28"/>
        </w:rPr>
        <w:t xml:space="preserve"> </w:t>
      </w:r>
      <w:r w:rsidR="00F1097B" w:rsidRPr="00D00243">
        <w:rPr>
          <w:color w:val="000000"/>
          <w:sz w:val="28"/>
          <w:szCs w:val="28"/>
        </w:rPr>
        <w:t>практические (работа по карточкам, с раздаточным материалом)</w:t>
      </w:r>
      <w:proofErr w:type="gramStart"/>
      <w:r w:rsidR="00F1097B">
        <w:rPr>
          <w:color w:val="000000"/>
          <w:sz w:val="28"/>
          <w:szCs w:val="28"/>
        </w:rPr>
        <w:t>,</w:t>
      </w:r>
      <w:r w:rsidR="00F1097B" w:rsidRPr="00D00243">
        <w:rPr>
          <w:color w:val="000000"/>
          <w:sz w:val="28"/>
          <w:szCs w:val="28"/>
        </w:rPr>
        <w:t>п</w:t>
      </w:r>
      <w:proofErr w:type="gramEnd"/>
      <w:r w:rsidR="00F1097B" w:rsidRPr="00D00243">
        <w:rPr>
          <w:color w:val="000000"/>
          <w:sz w:val="28"/>
          <w:szCs w:val="28"/>
        </w:rPr>
        <w:t>оисковый</w:t>
      </w:r>
      <w:r w:rsidR="00F1097B">
        <w:rPr>
          <w:color w:val="000000"/>
          <w:sz w:val="28"/>
          <w:szCs w:val="28"/>
        </w:rPr>
        <w:t>.</w:t>
      </w:r>
      <w:r w:rsidR="00F1097B" w:rsidRPr="00D00243">
        <w:rPr>
          <w:color w:val="000000"/>
          <w:sz w:val="28"/>
          <w:szCs w:val="28"/>
        </w:rPr>
        <w:t xml:space="preserve"> </w:t>
      </w:r>
    </w:p>
    <w:p w:rsidR="00F1097B" w:rsidRPr="00D00243" w:rsidRDefault="00966FAE" w:rsidP="00F1097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66FAE">
        <w:rPr>
          <w:b/>
          <w:bCs/>
          <w:color w:val="000000"/>
          <w:sz w:val="28"/>
          <w:szCs w:val="28"/>
        </w:rPr>
        <w:t xml:space="preserve">Ресурсы: </w:t>
      </w:r>
      <w:proofErr w:type="spellStart"/>
      <w:r w:rsidRPr="00966FAE">
        <w:rPr>
          <w:color w:val="000000"/>
          <w:sz w:val="28"/>
          <w:szCs w:val="28"/>
        </w:rPr>
        <w:t>мультимедийн</w:t>
      </w:r>
      <w:r w:rsidR="00F1097B">
        <w:rPr>
          <w:color w:val="000000"/>
          <w:sz w:val="28"/>
          <w:szCs w:val="28"/>
        </w:rPr>
        <w:t>ая</w:t>
      </w:r>
      <w:proofErr w:type="spellEnd"/>
      <w:r w:rsidR="00F1097B">
        <w:rPr>
          <w:color w:val="000000"/>
          <w:sz w:val="28"/>
          <w:szCs w:val="28"/>
        </w:rPr>
        <w:t xml:space="preserve"> техника: компьютер, проектор,</w:t>
      </w:r>
      <w:r w:rsidR="00F1097B" w:rsidRPr="00F1097B">
        <w:rPr>
          <w:color w:val="000000"/>
          <w:sz w:val="28"/>
          <w:szCs w:val="28"/>
        </w:rPr>
        <w:t xml:space="preserve"> </w:t>
      </w:r>
      <w:r w:rsidR="00F1097B" w:rsidRPr="00D00243">
        <w:rPr>
          <w:color w:val="000000"/>
          <w:sz w:val="28"/>
          <w:szCs w:val="28"/>
        </w:rPr>
        <w:t>презентация к уроку</w:t>
      </w:r>
      <w:r w:rsidR="00F1097B">
        <w:rPr>
          <w:color w:val="000000"/>
          <w:sz w:val="28"/>
          <w:szCs w:val="28"/>
        </w:rPr>
        <w:t>,</w:t>
      </w:r>
    </w:p>
    <w:p w:rsidR="00966FAE" w:rsidRPr="00F1097B" w:rsidRDefault="00F1097B" w:rsidP="00F1097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00243">
        <w:rPr>
          <w:color w:val="000000"/>
          <w:sz w:val="28"/>
          <w:szCs w:val="28"/>
        </w:rPr>
        <w:t>карточки с заданиями, рабочие листы</w:t>
      </w:r>
    </w:p>
    <w:p w:rsidR="00966FAE" w:rsidRPr="00966FAE" w:rsidRDefault="00966FAE" w:rsidP="00966F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</w:t>
      </w:r>
      <w:proofErr w:type="spellStart"/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966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смежные дисциплины: </w:t>
      </w:r>
      <w:r w:rsidR="00F10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физиология, экология,       литература.</w:t>
      </w:r>
      <w:r w:rsidRPr="0096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11E" w:rsidRPr="001C0688" w:rsidRDefault="00966FAE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1C0688" w:rsidRPr="001C0688">
        <w:rPr>
          <w:b/>
          <w:bCs/>
          <w:sz w:val="28"/>
          <w:szCs w:val="28"/>
        </w:rPr>
        <w:t xml:space="preserve"> </w:t>
      </w:r>
      <w:r w:rsidR="001C0688" w:rsidRPr="00D00243">
        <w:rPr>
          <w:b/>
          <w:bCs/>
          <w:sz w:val="28"/>
          <w:szCs w:val="28"/>
        </w:rPr>
        <w:t>Цель урока:</w:t>
      </w:r>
      <w:r w:rsidR="001C0688" w:rsidRPr="00D00243">
        <w:rPr>
          <w:sz w:val="28"/>
          <w:szCs w:val="28"/>
        </w:rPr>
        <w:t xml:space="preserve"> </w:t>
      </w:r>
      <w:r w:rsidR="00353115">
        <w:rPr>
          <w:color w:val="000000"/>
          <w:sz w:val="28"/>
          <w:szCs w:val="28"/>
        </w:rPr>
        <w:t xml:space="preserve">Изучение </w:t>
      </w:r>
      <w:r w:rsidR="001C0688" w:rsidRPr="001C0688">
        <w:rPr>
          <w:color w:val="000000"/>
          <w:sz w:val="28"/>
          <w:szCs w:val="28"/>
        </w:rPr>
        <w:t>строение покровов тела разных видов животных</w:t>
      </w:r>
    </w:p>
    <w:p w:rsidR="007C7D90" w:rsidRPr="00D00243" w:rsidRDefault="00F2283C" w:rsidP="004C6C3B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уроке </w:t>
      </w:r>
      <w:r w:rsidR="00A9211E" w:rsidRPr="00D00243">
        <w:rPr>
          <w:color w:val="000000"/>
          <w:sz w:val="28"/>
          <w:szCs w:val="28"/>
        </w:rPr>
        <w:t xml:space="preserve">я поставила </w:t>
      </w:r>
      <w:r w:rsidR="00A9211E" w:rsidRPr="00ED4699">
        <w:rPr>
          <w:color w:val="000000"/>
          <w:sz w:val="28"/>
          <w:szCs w:val="28"/>
        </w:rPr>
        <w:t>следующие задачи,</w:t>
      </w:r>
      <w:r w:rsidR="00A9211E" w:rsidRPr="00D00243">
        <w:rPr>
          <w:color w:val="000000"/>
          <w:sz w:val="28"/>
          <w:szCs w:val="28"/>
        </w:rPr>
        <w:t xml:space="preserve"> направленные на формирование УУД</w:t>
      </w:r>
      <w:r w:rsidR="00966FAE">
        <w:rPr>
          <w:color w:val="000000"/>
          <w:sz w:val="28"/>
          <w:szCs w:val="28"/>
        </w:rPr>
        <w:t>:</w:t>
      </w:r>
      <w:r w:rsidR="00A9211E" w:rsidRPr="00D00243">
        <w:rPr>
          <w:color w:val="000000"/>
          <w:sz w:val="28"/>
          <w:szCs w:val="28"/>
        </w:rPr>
        <w:t xml:space="preserve"> </w:t>
      </w:r>
    </w:p>
    <w:p w:rsidR="007C7D90" w:rsidRPr="00D00243" w:rsidRDefault="00A9211E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  <w:u w:val="single"/>
        </w:rPr>
        <w:t>личностные:</w:t>
      </w:r>
      <w:r w:rsidRPr="00D00243">
        <w:rPr>
          <w:color w:val="000000"/>
          <w:sz w:val="28"/>
          <w:szCs w:val="28"/>
        </w:rPr>
        <w:t> формирование ответственного отношения к учебной деятельности, воспитание трудолюбия, взаимо</w:t>
      </w:r>
      <w:r w:rsidR="00EB7EDC">
        <w:rPr>
          <w:color w:val="000000"/>
          <w:sz w:val="28"/>
          <w:szCs w:val="28"/>
        </w:rPr>
        <w:t>помощи</w:t>
      </w:r>
      <w:r w:rsidRPr="00D00243">
        <w:rPr>
          <w:color w:val="000000"/>
          <w:sz w:val="28"/>
          <w:szCs w:val="28"/>
        </w:rPr>
        <w:t>; </w:t>
      </w:r>
    </w:p>
    <w:p w:rsidR="007C7D90" w:rsidRPr="00D00243" w:rsidRDefault="00A9211E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D00243">
        <w:rPr>
          <w:color w:val="000000"/>
          <w:sz w:val="28"/>
          <w:szCs w:val="28"/>
          <w:u w:val="single"/>
        </w:rPr>
        <w:t>познавательные:</w:t>
      </w:r>
      <w:r w:rsidRPr="00D00243">
        <w:rPr>
          <w:color w:val="000000"/>
          <w:sz w:val="28"/>
          <w:szCs w:val="28"/>
        </w:rPr>
        <w:t xml:space="preserve"> уметь читать </w:t>
      </w:r>
      <w:r w:rsidR="008B3B4A">
        <w:rPr>
          <w:color w:val="000000"/>
          <w:sz w:val="28"/>
          <w:szCs w:val="28"/>
        </w:rPr>
        <w:t xml:space="preserve">биологический </w:t>
      </w:r>
      <w:r w:rsidRPr="00D00243">
        <w:rPr>
          <w:color w:val="000000"/>
          <w:sz w:val="28"/>
          <w:szCs w:val="28"/>
        </w:rPr>
        <w:t>текст, работать по правилу, алгоритму, образцу, логически мыслить, рассуждать, доказывать утверждения;</w:t>
      </w:r>
      <w:proofErr w:type="gramEnd"/>
    </w:p>
    <w:p w:rsidR="007C7D90" w:rsidRPr="00D00243" w:rsidRDefault="00A9211E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</w:rPr>
        <w:t> </w:t>
      </w:r>
      <w:r w:rsidRPr="00D00243">
        <w:rPr>
          <w:color w:val="000000"/>
          <w:sz w:val="28"/>
          <w:szCs w:val="28"/>
          <w:u w:val="single"/>
        </w:rPr>
        <w:t>коммуникативные</w:t>
      </w:r>
      <w:r w:rsidRPr="00D00243">
        <w:rPr>
          <w:color w:val="000000"/>
          <w:sz w:val="28"/>
          <w:szCs w:val="28"/>
        </w:rPr>
        <w:t>: уметь вести диалог, слушать, аргументировано высказывать свои суждения, быстро включаться деятельность на уроке, взаимодействовать с одноклассниками;</w:t>
      </w:r>
    </w:p>
    <w:p w:rsidR="00A9211E" w:rsidRPr="00D00243" w:rsidRDefault="00A9211E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</w:rPr>
        <w:t> </w:t>
      </w:r>
      <w:r w:rsidRPr="00D00243">
        <w:rPr>
          <w:color w:val="000000"/>
          <w:sz w:val="28"/>
          <w:szCs w:val="28"/>
          <w:u w:val="single"/>
        </w:rPr>
        <w:t>регулятивные:</w:t>
      </w:r>
      <w:r w:rsidRPr="00D00243">
        <w:rPr>
          <w:color w:val="000000"/>
          <w:sz w:val="28"/>
          <w:szCs w:val="28"/>
        </w:rPr>
        <w:t> уметь сравнивать, сопоставлять, анализировать, делать выводы, выполнять самоконтроль,</w:t>
      </w:r>
      <w:r w:rsidR="007C7D90" w:rsidRPr="00D00243">
        <w:rPr>
          <w:color w:val="000000"/>
          <w:sz w:val="28"/>
          <w:szCs w:val="28"/>
        </w:rPr>
        <w:t xml:space="preserve"> взаимопроверку и самопроверку.</w:t>
      </w:r>
    </w:p>
    <w:p w:rsidR="00A9211E" w:rsidRPr="00D00243" w:rsidRDefault="00966FAE" w:rsidP="00F1097B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C6C3B">
        <w:rPr>
          <w:color w:val="000000"/>
          <w:sz w:val="28"/>
          <w:szCs w:val="28"/>
        </w:rPr>
        <w:t xml:space="preserve"> </w:t>
      </w:r>
      <w:r w:rsidR="00F1097B">
        <w:rPr>
          <w:color w:val="000000"/>
          <w:sz w:val="28"/>
          <w:szCs w:val="28"/>
        </w:rPr>
        <w:t xml:space="preserve">  </w:t>
      </w:r>
      <w:r w:rsidR="00A9211E" w:rsidRPr="00D00243">
        <w:rPr>
          <w:color w:val="000000"/>
          <w:sz w:val="28"/>
          <w:szCs w:val="28"/>
        </w:rPr>
        <w:t xml:space="preserve">В результате проведенного урока я предполагала получить следующие результаты: быстрое включение учащихся в деловой ритм и организацию внимания у всех учащихся; активизацию деятельности всего класса в ходе проверки знаний учащихся; умение </w:t>
      </w:r>
      <w:r w:rsidR="003F0158" w:rsidRPr="00D00243">
        <w:rPr>
          <w:color w:val="000000"/>
          <w:sz w:val="28"/>
          <w:szCs w:val="28"/>
        </w:rPr>
        <w:t xml:space="preserve">работать с учебником и дополнительным материалом, </w:t>
      </w:r>
      <w:r w:rsidR="00A9211E" w:rsidRPr="00D00243">
        <w:rPr>
          <w:color w:val="000000"/>
          <w:sz w:val="28"/>
          <w:szCs w:val="28"/>
        </w:rPr>
        <w:t>находить нужны</w:t>
      </w:r>
      <w:r w:rsidR="003F0158" w:rsidRPr="00D00243">
        <w:rPr>
          <w:color w:val="000000"/>
          <w:sz w:val="28"/>
          <w:szCs w:val="28"/>
        </w:rPr>
        <w:t>й текст</w:t>
      </w:r>
      <w:r w:rsidR="00A9211E" w:rsidRPr="00D00243">
        <w:rPr>
          <w:color w:val="000000"/>
          <w:sz w:val="28"/>
          <w:szCs w:val="28"/>
        </w:rPr>
        <w:t>.</w:t>
      </w:r>
    </w:p>
    <w:p w:rsidR="00A9211E" w:rsidRPr="00D00243" w:rsidRDefault="00F1097B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A9211E" w:rsidRPr="00F1097B">
        <w:rPr>
          <w:color w:val="000000"/>
          <w:sz w:val="28"/>
          <w:szCs w:val="28"/>
        </w:rPr>
        <w:t>По структуре</w:t>
      </w:r>
      <w:r w:rsidR="00A9211E" w:rsidRPr="00D00243">
        <w:rPr>
          <w:color w:val="000000"/>
          <w:sz w:val="28"/>
          <w:szCs w:val="28"/>
        </w:rPr>
        <w:t xml:space="preserve"> я выбрала комбинированный урок, поскольку он сочетает различные виды деятельности.</w:t>
      </w:r>
    </w:p>
    <w:p w:rsidR="00A9211E" w:rsidRPr="00D00243" w:rsidRDefault="00F1097B" w:rsidP="00F1097B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211E" w:rsidRPr="00D00243">
        <w:rPr>
          <w:color w:val="000000"/>
          <w:sz w:val="28"/>
          <w:szCs w:val="28"/>
        </w:rPr>
        <w:t xml:space="preserve">При проведении урока </w:t>
      </w:r>
      <w:r w:rsidR="00F2283C" w:rsidRPr="00D00243">
        <w:rPr>
          <w:color w:val="000000"/>
          <w:sz w:val="28"/>
          <w:szCs w:val="28"/>
        </w:rPr>
        <w:t xml:space="preserve">для активизации познавательной деятельности, повышения качества образования </w:t>
      </w:r>
      <w:proofErr w:type="gramStart"/>
      <w:r w:rsidR="00F2283C" w:rsidRPr="00D00243">
        <w:rPr>
          <w:color w:val="000000"/>
          <w:sz w:val="28"/>
          <w:szCs w:val="28"/>
        </w:rPr>
        <w:t>обучающихся</w:t>
      </w:r>
      <w:proofErr w:type="gramEnd"/>
      <w:r w:rsidR="00F2283C" w:rsidRPr="00D00243">
        <w:rPr>
          <w:color w:val="000000"/>
          <w:sz w:val="28"/>
          <w:szCs w:val="28"/>
        </w:rPr>
        <w:t xml:space="preserve"> </w:t>
      </w:r>
      <w:r w:rsidR="00A9211E" w:rsidRPr="00D00243">
        <w:rPr>
          <w:color w:val="000000"/>
          <w:sz w:val="28"/>
          <w:szCs w:val="28"/>
        </w:rPr>
        <w:t>я использовала современные образовательные технологии в с</w:t>
      </w:r>
      <w:r w:rsidR="003F0158" w:rsidRPr="00D00243">
        <w:rPr>
          <w:color w:val="000000"/>
          <w:sz w:val="28"/>
          <w:szCs w:val="28"/>
        </w:rPr>
        <w:t xml:space="preserve">оответствии с требованиями ФГОС: </w:t>
      </w:r>
      <w:r w:rsidR="00ED4699" w:rsidRPr="00ED4699">
        <w:rPr>
          <w:color w:val="000000"/>
          <w:sz w:val="28"/>
          <w:szCs w:val="28"/>
        </w:rPr>
        <w:t>информационно-коммуникационные технологии</w:t>
      </w:r>
      <w:r w:rsidR="00ED4699">
        <w:rPr>
          <w:color w:val="000000"/>
          <w:sz w:val="28"/>
          <w:szCs w:val="28"/>
        </w:rPr>
        <w:t>,</w:t>
      </w:r>
      <w:r w:rsidR="00ED4699" w:rsidRPr="00D00243">
        <w:rPr>
          <w:color w:val="000000"/>
          <w:sz w:val="28"/>
          <w:szCs w:val="28"/>
        </w:rPr>
        <w:t xml:space="preserve"> </w:t>
      </w:r>
      <w:r w:rsidR="00ED4699">
        <w:rPr>
          <w:color w:val="000000"/>
          <w:sz w:val="28"/>
          <w:szCs w:val="28"/>
        </w:rPr>
        <w:t>тех</w:t>
      </w:r>
      <w:r w:rsidR="00A9211E" w:rsidRPr="00D00243">
        <w:rPr>
          <w:color w:val="000000"/>
          <w:sz w:val="28"/>
          <w:szCs w:val="28"/>
        </w:rPr>
        <w:t>нология проблемного обучения,</w:t>
      </w:r>
      <w:r w:rsidR="003F0158" w:rsidRPr="00D00243">
        <w:rPr>
          <w:color w:val="000000"/>
          <w:sz w:val="28"/>
          <w:szCs w:val="28"/>
        </w:rPr>
        <w:t xml:space="preserve"> </w:t>
      </w:r>
      <w:proofErr w:type="spellStart"/>
      <w:r w:rsidR="003F0158" w:rsidRPr="00D00243">
        <w:rPr>
          <w:color w:val="000000"/>
          <w:sz w:val="28"/>
          <w:szCs w:val="28"/>
        </w:rPr>
        <w:t>здоровьесберегающие</w:t>
      </w:r>
      <w:proofErr w:type="spellEnd"/>
      <w:r w:rsidR="003F0158" w:rsidRPr="00D00243">
        <w:rPr>
          <w:color w:val="000000"/>
          <w:sz w:val="28"/>
          <w:szCs w:val="28"/>
        </w:rPr>
        <w:t xml:space="preserve"> технологии</w:t>
      </w:r>
      <w:r w:rsidR="00A9211E" w:rsidRPr="00D00243">
        <w:rPr>
          <w:color w:val="000000"/>
          <w:sz w:val="28"/>
          <w:szCs w:val="28"/>
        </w:rPr>
        <w:t>.</w:t>
      </w:r>
    </w:p>
    <w:p w:rsidR="00A9211E" w:rsidRPr="00D00243" w:rsidRDefault="003F0158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</w:rPr>
        <w:t>-</w:t>
      </w:r>
      <w:r w:rsidR="00A9211E" w:rsidRPr="008B3B4A">
        <w:rPr>
          <w:i/>
          <w:color w:val="000000"/>
          <w:sz w:val="28"/>
          <w:szCs w:val="28"/>
        </w:rPr>
        <w:t>информационно-коммуникационные технологии</w:t>
      </w:r>
      <w:r w:rsidR="00A9211E" w:rsidRPr="00D00243">
        <w:rPr>
          <w:color w:val="000000"/>
          <w:sz w:val="28"/>
          <w:szCs w:val="28"/>
        </w:rPr>
        <w:t xml:space="preserve"> направлены на улучшение качества образования, на обеспечение гармоничного развития личности, ориентирующейся в информационном пространстве;</w:t>
      </w:r>
    </w:p>
    <w:p w:rsidR="00A9211E" w:rsidRPr="00D00243" w:rsidRDefault="003F0158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</w:rPr>
        <w:lastRenderedPageBreak/>
        <w:t>-</w:t>
      </w:r>
      <w:r w:rsidR="00A9211E" w:rsidRPr="008B3B4A">
        <w:rPr>
          <w:i/>
          <w:color w:val="000000"/>
          <w:sz w:val="28"/>
          <w:szCs w:val="28"/>
        </w:rPr>
        <w:t>технология проблемного обучения</w:t>
      </w:r>
      <w:r w:rsidR="00A9211E" w:rsidRPr="00D00243">
        <w:rPr>
          <w:color w:val="000000"/>
          <w:sz w:val="28"/>
          <w:szCs w:val="28"/>
        </w:rPr>
        <w:t>, благодаря которой развивается познавательная активность, любознательность, творческое мышление, формируется способность к самостоятельному добыванию знаний;</w:t>
      </w:r>
    </w:p>
    <w:p w:rsidR="003F0158" w:rsidRPr="00D00243" w:rsidRDefault="003F0158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</w:rPr>
        <w:t>-</w:t>
      </w:r>
      <w:proofErr w:type="spellStart"/>
      <w:r w:rsidR="00A9211E" w:rsidRPr="008B3B4A">
        <w:rPr>
          <w:i/>
          <w:color w:val="000000"/>
          <w:sz w:val="28"/>
          <w:szCs w:val="28"/>
        </w:rPr>
        <w:t>здоровьесберегающие</w:t>
      </w:r>
      <w:proofErr w:type="spellEnd"/>
      <w:r w:rsidR="00A9211E" w:rsidRPr="008B3B4A">
        <w:rPr>
          <w:i/>
          <w:color w:val="000000"/>
          <w:sz w:val="28"/>
          <w:szCs w:val="28"/>
        </w:rPr>
        <w:t xml:space="preserve"> технологии</w:t>
      </w:r>
      <w:r w:rsidR="00A9211E" w:rsidRPr="00D00243">
        <w:rPr>
          <w:color w:val="000000"/>
          <w:sz w:val="28"/>
          <w:szCs w:val="28"/>
        </w:rPr>
        <w:t>, которые помогают сохранению и укреплению здоровья школьников, предупреждают переутомление учащихся, снимают уровень тревожности.</w:t>
      </w:r>
    </w:p>
    <w:p w:rsidR="00A9211E" w:rsidRPr="00D00243" w:rsidRDefault="00A9211E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</w:rPr>
        <w:t xml:space="preserve"> </w:t>
      </w:r>
      <w:r w:rsidR="008B3B4A">
        <w:rPr>
          <w:color w:val="000000"/>
          <w:sz w:val="28"/>
          <w:szCs w:val="28"/>
        </w:rPr>
        <w:t xml:space="preserve">        </w:t>
      </w:r>
      <w:r w:rsidRPr="00D00243">
        <w:rPr>
          <w:color w:val="000000"/>
          <w:sz w:val="28"/>
          <w:szCs w:val="28"/>
        </w:rPr>
        <w:t xml:space="preserve">На уроке у меня была чёткая организация учебного труда, строгая дозировка учебной нагрузки, смена видов деятельности, были использованы </w:t>
      </w:r>
      <w:proofErr w:type="spellStart"/>
      <w:r w:rsidRPr="00D00243">
        <w:rPr>
          <w:color w:val="000000"/>
          <w:sz w:val="28"/>
          <w:szCs w:val="28"/>
        </w:rPr>
        <w:t>физминутки</w:t>
      </w:r>
      <w:proofErr w:type="spellEnd"/>
      <w:r w:rsidRPr="00D00243">
        <w:rPr>
          <w:color w:val="000000"/>
          <w:sz w:val="28"/>
          <w:szCs w:val="28"/>
        </w:rPr>
        <w:t>, соблюдал</w:t>
      </w:r>
      <w:r w:rsidR="00F2283C">
        <w:rPr>
          <w:color w:val="000000"/>
          <w:sz w:val="28"/>
          <w:szCs w:val="28"/>
        </w:rPr>
        <w:t xml:space="preserve">ись временные рамки применения технических средств оснащения, </w:t>
      </w:r>
      <w:r w:rsidRPr="00D00243">
        <w:rPr>
          <w:color w:val="000000"/>
          <w:sz w:val="28"/>
          <w:szCs w:val="28"/>
        </w:rPr>
        <w:t xml:space="preserve"> была учтена дозировка домашнего задания.</w:t>
      </w:r>
    </w:p>
    <w:p w:rsidR="001C0688" w:rsidRPr="00B25D5C" w:rsidRDefault="008B3B4A" w:rsidP="001C0688">
      <w:pPr>
        <w:pStyle w:val="a8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553E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Б</w:t>
      </w:r>
      <w:r w:rsidR="00A9211E" w:rsidRPr="00D00243">
        <w:rPr>
          <w:color w:val="000000"/>
          <w:sz w:val="28"/>
          <w:szCs w:val="28"/>
        </w:rPr>
        <w:t>ыли учтены возрастные и психологические особенности учащихся.</w:t>
      </w:r>
      <w:r w:rsidR="001C0688" w:rsidRPr="001C0688">
        <w:rPr>
          <w:sz w:val="28"/>
          <w:szCs w:val="28"/>
        </w:rPr>
        <w:t xml:space="preserve"> </w:t>
      </w:r>
      <w:r w:rsidR="00ED4699">
        <w:rPr>
          <w:sz w:val="28"/>
          <w:szCs w:val="28"/>
        </w:rPr>
        <w:t xml:space="preserve">                    </w:t>
      </w:r>
      <w:r w:rsidR="00F2283C">
        <w:rPr>
          <w:sz w:val="28"/>
          <w:szCs w:val="28"/>
        </w:rPr>
        <w:t xml:space="preserve">             </w:t>
      </w:r>
      <w:r w:rsidR="001C0688" w:rsidRPr="00B25D5C">
        <w:rPr>
          <w:sz w:val="28"/>
          <w:szCs w:val="28"/>
        </w:rPr>
        <w:t>Осуществляли</w:t>
      </w:r>
      <w:r w:rsidR="001C0688">
        <w:rPr>
          <w:sz w:val="28"/>
          <w:szCs w:val="28"/>
        </w:rPr>
        <w:t xml:space="preserve">сь </w:t>
      </w:r>
      <w:proofErr w:type="spellStart"/>
      <w:r w:rsidR="001C0688">
        <w:rPr>
          <w:sz w:val="28"/>
          <w:szCs w:val="28"/>
        </w:rPr>
        <w:t>межпредметные</w:t>
      </w:r>
      <w:proofErr w:type="spellEnd"/>
      <w:r w:rsidR="001C0688">
        <w:rPr>
          <w:sz w:val="28"/>
          <w:szCs w:val="28"/>
        </w:rPr>
        <w:t xml:space="preserve"> связи с русским языком, экологией</w:t>
      </w:r>
      <w:r w:rsidR="001C0688" w:rsidRPr="00B25D5C">
        <w:rPr>
          <w:sz w:val="28"/>
          <w:szCs w:val="28"/>
        </w:rPr>
        <w:t>,  литературой,  также прослеживалась связь с жизнью.</w:t>
      </w:r>
    </w:p>
    <w:p w:rsidR="00543D9A" w:rsidRPr="00D00243" w:rsidRDefault="00A9211E" w:rsidP="001C0688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</w:rPr>
        <w:t xml:space="preserve"> В содержание урока я включила элементы обучения школьников универсальным учебным действиям: тема и цели урока определялись, исходя из соотв</w:t>
      </w:r>
      <w:r w:rsidR="00543D9A" w:rsidRPr="00D00243">
        <w:rPr>
          <w:color w:val="000000"/>
          <w:sz w:val="28"/>
          <w:szCs w:val="28"/>
        </w:rPr>
        <w:t>етствующей проблемной ситуации на основе русской народной сказки «Царевна лягушка».</w:t>
      </w:r>
    </w:p>
    <w:p w:rsidR="00A9211E" w:rsidRPr="00D00243" w:rsidRDefault="002553EF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211E" w:rsidRPr="00D00243">
        <w:rPr>
          <w:color w:val="000000"/>
          <w:sz w:val="28"/>
          <w:szCs w:val="28"/>
        </w:rPr>
        <w:t>В ходе урока были организова</w:t>
      </w:r>
      <w:r w:rsidR="00ED4699">
        <w:rPr>
          <w:color w:val="000000"/>
          <w:sz w:val="28"/>
          <w:szCs w:val="28"/>
        </w:rPr>
        <w:t xml:space="preserve">ны фронтальная, индивидуальная </w:t>
      </w:r>
      <w:r w:rsidR="00A9211E" w:rsidRPr="00D00243">
        <w:rPr>
          <w:color w:val="000000"/>
          <w:sz w:val="28"/>
          <w:szCs w:val="28"/>
        </w:rPr>
        <w:t>формы организации деятельности учащихся.</w:t>
      </w:r>
    </w:p>
    <w:p w:rsidR="00A9211E" w:rsidRPr="00D00243" w:rsidRDefault="00ED4699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211E" w:rsidRPr="00D00243">
        <w:rPr>
          <w:color w:val="000000"/>
          <w:sz w:val="28"/>
          <w:szCs w:val="28"/>
        </w:rPr>
        <w:t>Время, отведенное на все этапы урока, было рационально распределено. Поддерживался высокий темп работы учащихся.</w:t>
      </w:r>
    </w:p>
    <w:p w:rsidR="00A9211E" w:rsidRPr="008B3B4A" w:rsidRDefault="008B3B4A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211E" w:rsidRPr="008B3B4A">
        <w:rPr>
          <w:color w:val="000000"/>
          <w:sz w:val="28"/>
          <w:szCs w:val="28"/>
        </w:rPr>
        <w:t>Урок начался с организационного момента, задача которого подготовить учащихся к работе на уроке. Этот этап</w:t>
      </w:r>
      <w:r w:rsidR="006623BE" w:rsidRPr="008B3B4A">
        <w:rPr>
          <w:color w:val="000000"/>
          <w:sz w:val="28"/>
          <w:szCs w:val="28"/>
        </w:rPr>
        <w:t xml:space="preserve">, </w:t>
      </w:r>
      <w:r w:rsidR="00A9211E" w:rsidRPr="008B3B4A">
        <w:rPr>
          <w:color w:val="000000"/>
          <w:sz w:val="28"/>
          <w:szCs w:val="28"/>
        </w:rPr>
        <w:t xml:space="preserve"> хотя и был непродолжительным,</w:t>
      </w:r>
      <w:r w:rsidR="00206E2D" w:rsidRPr="008B3B4A">
        <w:rPr>
          <w:color w:val="000000"/>
          <w:sz w:val="28"/>
          <w:szCs w:val="28"/>
        </w:rPr>
        <w:t xml:space="preserve"> но </w:t>
      </w:r>
      <w:r w:rsidR="00A9211E" w:rsidRPr="008B3B4A">
        <w:rPr>
          <w:color w:val="000000"/>
          <w:sz w:val="28"/>
          <w:szCs w:val="28"/>
        </w:rPr>
        <w:t xml:space="preserve"> позволил быстро включить учащихся в ход урока, активизировать внимание.</w:t>
      </w:r>
    </w:p>
    <w:p w:rsidR="00A9211E" w:rsidRPr="00D00243" w:rsidRDefault="00F1097B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211E" w:rsidRPr="00D00243">
        <w:rPr>
          <w:color w:val="000000"/>
          <w:sz w:val="28"/>
          <w:szCs w:val="28"/>
        </w:rPr>
        <w:t>Следующий э</w:t>
      </w:r>
      <w:r w:rsidR="00353115">
        <w:rPr>
          <w:color w:val="000000"/>
          <w:sz w:val="28"/>
          <w:szCs w:val="28"/>
        </w:rPr>
        <w:t>тап - повторение ранее изученной</w:t>
      </w:r>
      <w:r w:rsidR="00A9211E" w:rsidRPr="00D00243">
        <w:rPr>
          <w:color w:val="000000"/>
          <w:sz w:val="28"/>
          <w:szCs w:val="28"/>
        </w:rPr>
        <w:t xml:space="preserve"> тем</w:t>
      </w:r>
      <w:r w:rsidR="00353115">
        <w:rPr>
          <w:color w:val="000000"/>
          <w:sz w:val="28"/>
          <w:szCs w:val="28"/>
        </w:rPr>
        <w:t>ы</w:t>
      </w:r>
      <w:r w:rsidR="00A9211E" w:rsidRPr="00D00243">
        <w:rPr>
          <w:color w:val="000000"/>
          <w:sz w:val="28"/>
          <w:szCs w:val="28"/>
        </w:rPr>
        <w:t>. С этой целью использова</w:t>
      </w:r>
      <w:r w:rsidR="00240A62" w:rsidRPr="00D00243">
        <w:rPr>
          <w:color w:val="000000"/>
          <w:sz w:val="28"/>
          <w:szCs w:val="28"/>
        </w:rPr>
        <w:t xml:space="preserve">лась устная фронтальная работа, </w:t>
      </w:r>
      <w:r w:rsidR="003E5950" w:rsidRPr="00D00243">
        <w:rPr>
          <w:color w:val="000000"/>
          <w:sz w:val="28"/>
          <w:szCs w:val="28"/>
        </w:rPr>
        <w:t xml:space="preserve">где </w:t>
      </w:r>
      <w:r w:rsidR="00206E2D" w:rsidRPr="00D00243">
        <w:rPr>
          <w:color w:val="000000"/>
          <w:sz w:val="28"/>
          <w:szCs w:val="28"/>
        </w:rPr>
        <w:t xml:space="preserve"> были</w:t>
      </w:r>
      <w:r w:rsidR="003E5950" w:rsidRPr="00D00243">
        <w:rPr>
          <w:color w:val="000000"/>
          <w:sz w:val="28"/>
          <w:szCs w:val="28"/>
        </w:rPr>
        <w:t xml:space="preserve"> включены </w:t>
      </w:r>
      <w:r w:rsidR="00240A62" w:rsidRPr="00D00243">
        <w:rPr>
          <w:color w:val="000000"/>
          <w:sz w:val="28"/>
          <w:szCs w:val="28"/>
        </w:rPr>
        <w:t xml:space="preserve">задания </w:t>
      </w:r>
      <w:r w:rsidR="003E5950" w:rsidRPr="00D00243">
        <w:rPr>
          <w:color w:val="000000"/>
          <w:sz w:val="28"/>
          <w:szCs w:val="28"/>
        </w:rPr>
        <w:t xml:space="preserve">из  ОГЭ, </w:t>
      </w:r>
      <w:r w:rsidR="00543D9A" w:rsidRPr="00D00243">
        <w:rPr>
          <w:color w:val="000000"/>
          <w:sz w:val="28"/>
          <w:szCs w:val="28"/>
        </w:rPr>
        <w:t xml:space="preserve">задания </w:t>
      </w:r>
      <w:r w:rsidR="00240A62" w:rsidRPr="00D00243">
        <w:rPr>
          <w:color w:val="000000"/>
          <w:sz w:val="28"/>
          <w:szCs w:val="28"/>
        </w:rPr>
        <w:t xml:space="preserve">высвечивались на экране. </w:t>
      </w:r>
      <w:r w:rsidR="00A9211E" w:rsidRPr="00D00243">
        <w:rPr>
          <w:color w:val="000000"/>
          <w:sz w:val="28"/>
          <w:szCs w:val="28"/>
        </w:rPr>
        <w:t>Обязательными на этапе повторения были комментирование ответов учащихся и стимулирование их деятельности похвалой, одобрением.</w:t>
      </w:r>
    </w:p>
    <w:p w:rsidR="00A9211E" w:rsidRPr="008B3B4A" w:rsidRDefault="002553EF" w:rsidP="004C6C3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10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11E" w:rsidRPr="00D00243">
        <w:rPr>
          <w:rFonts w:ascii="Times New Roman" w:hAnsi="Times New Roman" w:cs="Times New Roman"/>
          <w:color w:val="000000"/>
          <w:sz w:val="28"/>
          <w:szCs w:val="28"/>
        </w:rPr>
        <w:t>На этапе предъ</w:t>
      </w:r>
      <w:r w:rsidR="00240A62" w:rsidRPr="00D00243">
        <w:rPr>
          <w:rFonts w:ascii="Times New Roman" w:hAnsi="Times New Roman" w:cs="Times New Roman"/>
          <w:color w:val="000000"/>
          <w:sz w:val="28"/>
          <w:szCs w:val="28"/>
        </w:rPr>
        <w:t>явления проблемной ситуации был поставлен проблемный вопрос урока</w:t>
      </w:r>
      <w:r w:rsidR="006623BE" w:rsidRPr="00D002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3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3BE" w:rsidRPr="008B3B4A">
        <w:rPr>
          <w:rFonts w:ascii="Times New Roman" w:hAnsi="Times New Roman" w:cs="Times New Roman"/>
          <w:color w:val="000000"/>
          <w:sz w:val="28"/>
          <w:szCs w:val="28"/>
        </w:rPr>
        <w:t>что способствовало  активизации</w:t>
      </w:r>
      <w:r w:rsidR="00A9211E" w:rsidRPr="008B3B4A">
        <w:rPr>
          <w:rFonts w:ascii="Times New Roman" w:hAnsi="Times New Roman" w:cs="Times New Roman"/>
          <w:color w:val="000000"/>
          <w:sz w:val="28"/>
          <w:szCs w:val="28"/>
        </w:rPr>
        <w:t xml:space="preserve"> усилия учащихся по разрешению проблемы и принятия ими целей урока.</w:t>
      </w:r>
    </w:p>
    <w:p w:rsidR="00A9211E" w:rsidRPr="00D00243" w:rsidRDefault="004C6C3B" w:rsidP="004C6C3B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211E" w:rsidRPr="00D00243">
        <w:rPr>
          <w:color w:val="000000"/>
          <w:sz w:val="28"/>
          <w:szCs w:val="28"/>
        </w:rPr>
        <w:t>На этапе введения и осмысления нового материала старалась обеспечить вос</w:t>
      </w:r>
      <w:r w:rsidR="00A9211E" w:rsidRPr="00D00243">
        <w:rPr>
          <w:color w:val="000000"/>
          <w:sz w:val="28"/>
          <w:szCs w:val="28"/>
        </w:rPr>
        <w:softHyphen/>
        <w:t>приятие, осмыс</w:t>
      </w:r>
      <w:r w:rsidR="00A9211E" w:rsidRPr="00D00243">
        <w:rPr>
          <w:color w:val="000000"/>
          <w:sz w:val="28"/>
          <w:szCs w:val="28"/>
        </w:rPr>
        <w:softHyphen/>
        <w:t>ление учащимися изучаемого мате</w:t>
      </w:r>
      <w:r w:rsidR="00A9211E" w:rsidRPr="00D00243">
        <w:rPr>
          <w:color w:val="000000"/>
          <w:sz w:val="28"/>
          <w:szCs w:val="28"/>
        </w:rPr>
        <w:softHyphen/>
        <w:t>риала.</w:t>
      </w:r>
    </w:p>
    <w:p w:rsidR="00206E2D" w:rsidRPr="008B3B4A" w:rsidRDefault="004C6C3B" w:rsidP="004C6C3B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6E2D" w:rsidRPr="00D00243">
        <w:rPr>
          <w:sz w:val="28"/>
          <w:szCs w:val="28"/>
        </w:rPr>
        <w:t xml:space="preserve">Для реализации </w:t>
      </w:r>
      <w:proofErr w:type="spellStart"/>
      <w:r w:rsidR="00206E2D" w:rsidRPr="00D00243">
        <w:rPr>
          <w:sz w:val="28"/>
          <w:szCs w:val="28"/>
        </w:rPr>
        <w:t>здоровьесберегающих</w:t>
      </w:r>
      <w:proofErr w:type="spellEnd"/>
      <w:r w:rsidR="00206E2D" w:rsidRPr="00D00243">
        <w:rPr>
          <w:sz w:val="28"/>
          <w:szCs w:val="28"/>
        </w:rPr>
        <w:t xml:space="preserve"> технологии использовала в качестве </w:t>
      </w:r>
      <w:proofErr w:type="spellStart"/>
      <w:r w:rsidR="00206E2D" w:rsidRPr="00D00243">
        <w:rPr>
          <w:sz w:val="28"/>
          <w:szCs w:val="28"/>
        </w:rPr>
        <w:t>физминутки</w:t>
      </w:r>
      <w:proofErr w:type="spellEnd"/>
      <w:r w:rsidR="00206E2D" w:rsidRPr="00D00243">
        <w:rPr>
          <w:sz w:val="28"/>
          <w:szCs w:val="28"/>
        </w:rPr>
        <w:t xml:space="preserve"> гимнастику для глаз по методике </w:t>
      </w:r>
      <w:r w:rsidR="00E55358">
        <w:rPr>
          <w:sz w:val="28"/>
          <w:szCs w:val="28"/>
        </w:rPr>
        <w:t xml:space="preserve">В.Ф. </w:t>
      </w:r>
      <w:proofErr w:type="gramStart"/>
      <w:r w:rsidR="00206E2D" w:rsidRPr="00D00243">
        <w:rPr>
          <w:sz w:val="28"/>
          <w:szCs w:val="28"/>
        </w:rPr>
        <w:t>Базарного</w:t>
      </w:r>
      <w:proofErr w:type="gramEnd"/>
      <w:r w:rsidR="00206E2D" w:rsidRPr="00D00243">
        <w:rPr>
          <w:sz w:val="28"/>
          <w:szCs w:val="28"/>
        </w:rPr>
        <w:t>.</w:t>
      </w:r>
    </w:p>
    <w:p w:rsidR="008B3B4A" w:rsidRDefault="004C6C3B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43FBB" w:rsidRPr="00D00243">
        <w:rPr>
          <w:color w:val="000000"/>
          <w:sz w:val="28"/>
          <w:szCs w:val="28"/>
        </w:rPr>
        <w:t>Н</w:t>
      </w:r>
      <w:r w:rsidR="00A9211E" w:rsidRPr="00D00243">
        <w:rPr>
          <w:color w:val="000000"/>
          <w:sz w:val="28"/>
          <w:szCs w:val="28"/>
        </w:rPr>
        <w:t>а этапе изучения нового материала была предложена</w:t>
      </w:r>
      <w:r w:rsidR="003E5950" w:rsidRPr="00D00243">
        <w:rPr>
          <w:color w:val="000000"/>
          <w:sz w:val="28"/>
          <w:szCs w:val="28"/>
        </w:rPr>
        <w:t xml:space="preserve"> самостоятельная работа с текстом</w:t>
      </w:r>
      <w:r w:rsidR="00B43FBB" w:rsidRPr="00D00243">
        <w:rPr>
          <w:color w:val="000000"/>
          <w:sz w:val="28"/>
          <w:szCs w:val="28"/>
        </w:rPr>
        <w:t xml:space="preserve"> учебника</w:t>
      </w:r>
      <w:r w:rsidR="003E5950" w:rsidRPr="00D00243">
        <w:rPr>
          <w:color w:val="000000"/>
          <w:sz w:val="28"/>
          <w:szCs w:val="28"/>
        </w:rPr>
        <w:t xml:space="preserve"> и дополнительным материалом</w:t>
      </w:r>
      <w:r w:rsidR="00A9211E" w:rsidRPr="00D00243">
        <w:rPr>
          <w:color w:val="000000"/>
          <w:sz w:val="28"/>
          <w:szCs w:val="28"/>
        </w:rPr>
        <w:t>, которая способствовала развитию</w:t>
      </w:r>
      <w:r w:rsidR="00B43FBB" w:rsidRPr="00D00243">
        <w:rPr>
          <w:color w:val="000000"/>
          <w:sz w:val="28"/>
          <w:szCs w:val="28"/>
        </w:rPr>
        <w:t xml:space="preserve"> читательской грамотности, </w:t>
      </w:r>
      <w:r w:rsidR="00A9211E" w:rsidRPr="00D00243">
        <w:rPr>
          <w:color w:val="000000"/>
          <w:sz w:val="28"/>
          <w:szCs w:val="28"/>
        </w:rPr>
        <w:t xml:space="preserve"> творческой стороны мышления, умению делать выводы самостоятельно. </w:t>
      </w:r>
    </w:p>
    <w:p w:rsidR="00A9211E" w:rsidRPr="00D00243" w:rsidRDefault="004C6C3B" w:rsidP="004C6C3B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211E" w:rsidRPr="00D00243">
        <w:rPr>
          <w:color w:val="000000"/>
          <w:sz w:val="28"/>
          <w:szCs w:val="28"/>
        </w:rPr>
        <w:t>Цель этапа проверки первичного понимания: установить пра</w:t>
      </w:r>
      <w:r w:rsidR="00A9211E" w:rsidRPr="00D00243">
        <w:rPr>
          <w:color w:val="000000"/>
          <w:sz w:val="28"/>
          <w:szCs w:val="28"/>
        </w:rPr>
        <w:softHyphen/>
        <w:t>вильность и осоз</w:t>
      </w:r>
      <w:r w:rsidR="00A9211E" w:rsidRPr="00D00243">
        <w:rPr>
          <w:color w:val="000000"/>
          <w:sz w:val="28"/>
          <w:szCs w:val="28"/>
        </w:rPr>
        <w:softHyphen/>
        <w:t>нанность изучен</w:t>
      </w:r>
      <w:r w:rsidR="00A9211E" w:rsidRPr="00D00243">
        <w:rPr>
          <w:color w:val="000000"/>
          <w:sz w:val="28"/>
          <w:szCs w:val="28"/>
        </w:rPr>
        <w:softHyphen/>
        <w:t>ного материала, выявить про</w:t>
      </w:r>
      <w:r w:rsidR="00A9211E" w:rsidRPr="00D00243">
        <w:rPr>
          <w:color w:val="000000"/>
          <w:sz w:val="28"/>
          <w:szCs w:val="28"/>
        </w:rPr>
        <w:softHyphen/>
        <w:t>белы первичного осмысления и провести кор</w:t>
      </w:r>
      <w:r w:rsidR="00A9211E" w:rsidRPr="00D00243">
        <w:rPr>
          <w:color w:val="000000"/>
          <w:sz w:val="28"/>
          <w:szCs w:val="28"/>
        </w:rPr>
        <w:softHyphen/>
        <w:t>рекцию выявлен</w:t>
      </w:r>
      <w:r w:rsidR="00A9211E" w:rsidRPr="00D00243">
        <w:rPr>
          <w:color w:val="000000"/>
          <w:sz w:val="28"/>
          <w:szCs w:val="28"/>
        </w:rPr>
        <w:softHyphen/>
        <w:t>ных пробелов.</w:t>
      </w:r>
    </w:p>
    <w:p w:rsidR="00965742" w:rsidRPr="007C7D90" w:rsidRDefault="008B3B4A" w:rsidP="002553EF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sz w:val="28"/>
          <w:szCs w:val="28"/>
        </w:rPr>
      </w:pPr>
      <w:r w:rsidRPr="008B3B4A">
        <w:rPr>
          <w:sz w:val="28"/>
          <w:szCs w:val="28"/>
        </w:rPr>
        <w:t xml:space="preserve">      </w:t>
      </w:r>
      <w:r w:rsidR="004C6C3B">
        <w:rPr>
          <w:sz w:val="28"/>
          <w:szCs w:val="28"/>
        </w:rPr>
        <w:t xml:space="preserve">   </w:t>
      </w:r>
      <w:r w:rsidR="00965742" w:rsidRPr="008B3B4A">
        <w:rPr>
          <w:sz w:val="28"/>
          <w:szCs w:val="28"/>
        </w:rPr>
        <w:t>Этап закрепления знаний.</w:t>
      </w:r>
      <w:r w:rsidR="00965742" w:rsidRPr="007C7D90">
        <w:rPr>
          <w:sz w:val="28"/>
          <w:szCs w:val="28"/>
        </w:rPr>
        <w:t xml:space="preserve">  </w:t>
      </w:r>
      <w:proofErr w:type="gramStart"/>
      <w:r w:rsidR="00965742" w:rsidRPr="007C7D90">
        <w:rPr>
          <w:sz w:val="28"/>
          <w:szCs w:val="28"/>
        </w:rPr>
        <w:t>Важное значение</w:t>
      </w:r>
      <w:proofErr w:type="gramEnd"/>
      <w:r w:rsidR="00965742" w:rsidRPr="007C7D90">
        <w:rPr>
          <w:sz w:val="28"/>
          <w:szCs w:val="28"/>
        </w:rPr>
        <w:t xml:space="preserve"> для усвоения основного материала учащихся на уроке имеет этап закрепления знаний. </w:t>
      </w:r>
      <w:r w:rsidR="002553EF">
        <w:rPr>
          <w:sz w:val="28"/>
          <w:szCs w:val="28"/>
        </w:rPr>
        <w:t xml:space="preserve">С целью выполнения требований </w:t>
      </w:r>
      <w:r w:rsidR="002553EF">
        <w:rPr>
          <w:sz w:val="28"/>
          <w:szCs w:val="28"/>
        </w:rPr>
        <w:lastRenderedPageBreak/>
        <w:t>нового стандарта по функциональной грамотности</w:t>
      </w:r>
      <w:r w:rsidR="00965742" w:rsidRPr="007C7D90">
        <w:rPr>
          <w:sz w:val="28"/>
          <w:szCs w:val="28"/>
        </w:rPr>
        <w:t xml:space="preserve"> проведена лабораторная работа с последующим выводом</w:t>
      </w:r>
      <w:r w:rsidR="00353115">
        <w:rPr>
          <w:sz w:val="28"/>
          <w:szCs w:val="28"/>
        </w:rPr>
        <w:t xml:space="preserve">, </w:t>
      </w:r>
      <w:r w:rsidR="001C0688">
        <w:rPr>
          <w:sz w:val="28"/>
          <w:szCs w:val="28"/>
        </w:rPr>
        <w:t xml:space="preserve"> </w:t>
      </w:r>
      <w:r w:rsidR="00965742" w:rsidRPr="007C7D90">
        <w:rPr>
          <w:sz w:val="28"/>
          <w:szCs w:val="28"/>
        </w:rPr>
        <w:t>что немало</w:t>
      </w:r>
      <w:r w:rsidR="00353115">
        <w:rPr>
          <w:sz w:val="28"/>
          <w:szCs w:val="28"/>
        </w:rPr>
        <w:t xml:space="preserve"> </w:t>
      </w:r>
      <w:r w:rsidR="00965742" w:rsidRPr="007C7D90">
        <w:rPr>
          <w:sz w:val="28"/>
          <w:szCs w:val="28"/>
        </w:rPr>
        <w:t>важно для закрепления.</w:t>
      </w:r>
    </w:p>
    <w:p w:rsidR="00A9211E" w:rsidRPr="007C7D90" w:rsidRDefault="008B3B4A" w:rsidP="004C6C3B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</w:t>
      </w:r>
      <w:r w:rsidR="004C6C3B">
        <w:rPr>
          <w:color w:val="000000"/>
          <w:sz w:val="28"/>
          <w:szCs w:val="28"/>
        </w:rPr>
        <w:t xml:space="preserve">     </w:t>
      </w:r>
      <w:r w:rsidR="00A9211E" w:rsidRPr="008B3B4A">
        <w:rPr>
          <w:color w:val="000000"/>
          <w:sz w:val="28"/>
          <w:szCs w:val="28"/>
        </w:rPr>
        <w:t>Этап информации о домашнем задании:</w:t>
      </w:r>
      <w:r w:rsidR="00A9211E" w:rsidRPr="007C7D90">
        <w:rPr>
          <w:b/>
          <w:bCs/>
          <w:color w:val="000000"/>
          <w:sz w:val="21"/>
          <w:szCs w:val="21"/>
        </w:rPr>
        <w:t> </w:t>
      </w:r>
      <w:r w:rsidR="00965742" w:rsidRPr="007C7D90">
        <w:rPr>
          <w:sz w:val="28"/>
          <w:szCs w:val="28"/>
        </w:rPr>
        <w:t xml:space="preserve"> В завершении урока дано задание на дом,  где кроме учебного материала даны задания творческого характера. Характер домашнего задания, полученного учащимися, позволяет не только закрепить новые знания, активизировать их, но и ориентирует их на познавательную активность. Таким образом,  домашнее задание также обеспечивало целостность и завершенность всего урока, было подчинено его цели.</w:t>
      </w:r>
    </w:p>
    <w:p w:rsidR="00206E2D" w:rsidRPr="00D00243" w:rsidRDefault="002553EF" w:rsidP="007C7D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 xml:space="preserve">              </w:t>
      </w:r>
      <w:r w:rsidR="00A9211E" w:rsidRPr="002553EF">
        <w:rPr>
          <w:color w:val="000000"/>
          <w:sz w:val="21"/>
          <w:szCs w:val="21"/>
        </w:rPr>
        <w:t xml:space="preserve"> </w:t>
      </w:r>
      <w:r w:rsidR="00965742" w:rsidRPr="002553EF">
        <w:rPr>
          <w:color w:val="000000"/>
          <w:sz w:val="28"/>
          <w:szCs w:val="28"/>
        </w:rPr>
        <w:t xml:space="preserve">Этап </w:t>
      </w:r>
      <w:r w:rsidR="00A9211E" w:rsidRPr="002553EF">
        <w:rPr>
          <w:color w:val="000000"/>
          <w:sz w:val="28"/>
          <w:szCs w:val="28"/>
        </w:rPr>
        <w:t xml:space="preserve"> рефлекси</w:t>
      </w:r>
      <w:r w:rsidR="00965742" w:rsidRPr="002553EF">
        <w:rPr>
          <w:color w:val="000000"/>
          <w:sz w:val="28"/>
          <w:szCs w:val="28"/>
        </w:rPr>
        <w:t>и</w:t>
      </w:r>
      <w:r w:rsidR="00A9211E" w:rsidRPr="002553EF">
        <w:rPr>
          <w:color w:val="000000"/>
          <w:sz w:val="28"/>
          <w:szCs w:val="28"/>
        </w:rPr>
        <w:t>:</w:t>
      </w:r>
      <w:r w:rsidR="00206E2D" w:rsidRPr="00D00243">
        <w:rPr>
          <w:rStyle w:val="c1"/>
          <w:i/>
          <w:color w:val="000000"/>
          <w:sz w:val="28"/>
          <w:szCs w:val="28"/>
        </w:rPr>
        <w:t xml:space="preserve"> </w:t>
      </w:r>
      <w:r w:rsidR="00206E2D" w:rsidRPr="00D00243">
        <w:rPr>
          <w:rStyle w:val="c1"/>
          <w:color w:val="000000"/>
          <w:sz w:val="28"/>
          <w:szCs w:val="28"/>
        </w:rPr>
        <w:t xml:space="preserve"> учащиеся   высказа</w:t>
      </w:r>
      <w:r w:rsidR="00965742" w:rsidRPr="00D00243">
        <w:rPr>
          <w:rStyle w:val="c1"/>
          <w:color w:val="000000"/>
          <w:sz w:val="28"/>
          <w:szCs w:val="28"/>
        </w:rPr>
        <w:t xml:space="preserve">ли свое мнение </w:t>
      </w:r>
      <w:r w:rsidR="00206E2D" w:rsidRPr="00D00243">
        <w:rPr>
          <w:rStyle w:val="c1"/>
          <w:color w:val="000000"/>
          <w:sz w:val="28"/>
          <w:szCs w:val="28"/>
        </w:rPr>
        <w:t>по результату урока, выбирая начало фразы из рефлексивного экрана.</w:t>
      </w:r>
    </w:p>
    <w:p w:rsidR="007C7D90" w:rsidRPr="007C7D90" w:rsidRDefault="007C7D90" w:rsidP="007C7D90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  <w:r w:rsidRPr="007C7D90">
        <w:rPr>
          <w:b/>
          <w:bCs/>
          <w:sz w:val="28"/>
          <w:szCs w:val="28"/>
        </w:rPr>
        <w:t xml:space="preserve"> </w:t>
      </w:r>
    </w:p>
    <w:p w:rsidR="00DE3310" w:rsidRDefault="007C7D90" w:rsidP="00DE3310">
      <w:pPr>
        <w:pStyle w:val="a8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88" w:lineRule="atLeast"/>
        <w:jc w:val="both"/>
        <w:rPr>
          <w:b/>
          <w:bCs/>
          <w:sz w:val="28"/>
          <w:szCs w:val="28"/>
        </w:rPr>
      </w:pPr>
      <w:r w:rsidRPr="007C7D90">
        <w:rPr>
          <w:b/>
          <w:bCs/>
          <w:sz w:val="28"/>
          <w:szCs w:val="28"/>
        </w:rPr>
        <w:t>Общие результаты урока</w:t>
      </w:r>
    </w:p>
    <w:p w:rsidR="007C7D90" w:rsidRPr="007C7D90" w:rsidRDefault="007C7D90" w:rsidP="00DE3310">
      <w:pPr>
        <w:pStyle w:val="a8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C7D90">
        <w:rPr>
          <w:sz w:val="28"/>
          <w:szCs w:val="28"/>
        </w:rPr>
        <w:br/>
      </w:r>
      <w:r w:rsidR="004C6C3B">
        <w:rPr>
          <w:sz w:val="28"/>
          <w:szCs w:val="28"/>
        </w:rPr>
        <w:t xml:space="preserve">          </w:t>
      </w:r>
      <w:r w:rsidRPr="007C7D90">
        <w:rPr>
          <w:sz w:val="28"/>
          <w:szCs w:val="28"/>
        </w:rPr>
        <w:t xml:space="preserve">В ходе урока был полностью реализован план урока, его цели и задачи. Урок нацеливал учащихся на восприятие нового, способствовал установлению связей между темами, разделами. </w:t>
      </w:r>
    </w:p>
    <w:p w:rsidR="007C7D90" w:rsidRPr="007C7D90" w:rsidRDefault="004C6C3B" w:rsidP="007C7D90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7D90" w:rsidRPr="007C7D90">
        <w:rPr>
          <w:sz w:val="28"/>
          <w:szCs w:val="28"/>
        </w:rPr>
        <w:t xml:space="preserve">Материал урока подавался не </w:t>
      </w:r>
      <w:proofErr w:type="spellStart"/>
      <w:r w:rsidR="007C7D90" w:rsidRPr="007C7D90">
        <w:rPr>
          <w:sz w:val="28"/>
          <w:szCs w:val="28"/>
        </w:rPr>
        <w:t>лекционно</w:t>
      </w:r>
      <w:proofErr w:type="spellEnd"/>
      <w:r w:rsidR="007C7D90" w:rsidRPr="007C7D90">
        <w:rPr>
          <w:sz w:val="28"/>
          <w:szCs w:val="28"/>
        </w:rPr>
        <w:t xml:space="preserve">, а создавались проблемные ситуации, в ходе которого учащиеся сами находили ответы. В целом, по моему мнению, предметные и </w:t>
      </w:r>
      <w:proofErr w:type="spellStart"/>
      <w:r w:rsidR="007C7D90" w:rsidRPr="007C7D90">
        <w:rPr>
          <w:sz w:val="28"/>
          <w:szCs w:val="28"/>
        </w:rPr>
        <w:t>метапредметные</w:t>
      </w:r>
      <w:proofErr w:type="spellEnd"/>
      <w:r w:rsidR="007C7D90" w:rsidRPr="007C7D90">
        <w:rPr>
          <w:sz w:val="28"/>
          <w:szCs w:val="28"/>
        </w:rPr>
        <w:t xml:space="preserve"> результаты были в основном достигнуты, достижение личностных результатов требует системного подхода в дальнейшей деятельности.</w:t>
      </w:r>
    </w:p>
    <w:p w:rsidR="007C7D90" w:rsidRPr="007C7D90" w:rsidRDefault="004C6C3B" w:rsidP="007C7D90">
      <w:pPr>
        <w:pStyle w:val="a8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7D90" w:rsidRPr="007C7D90">
        <w:rPr>
          <w:sz w:val="28"/>
          <w:szCs w:val="28"/>
        </w:rPr>
        <w:t>Активность учащихся была высокой. Со стороны учащихся была проявлена заинтересованность в работе, в получении ими новой информации. Использование различных методов, приемов и средств обучения позволили оживить процесс восприятия и закрепления материала, сделать урок более наглядным и динамичным, используемые методы являются оптимальными для данного класса.</w:t>
      </w:r>
    </w:p>
    <w:p w:rsidR="00A9211E" w:rsidRPr="00D00243" w:rsidRDefault="004C6C3B" w:rsidP="004C6C3B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9211E" w:rsidRPr="00D00243">
        <w:rPr>
          <w:color w:val="000000"/>
          <w:sz w:val="28"/>
          <w:szCs w:val="28"/>
        </w:rPr>
        <w:t>Этапы урока были тесно взаимосвязаны между собой, чередовались различные виды деятельности. Умственные действия опиралис</w:t>
      </w:r>
      <w:r w:rsidR="00240A62" w:rsidRPr="00D00243">
        <w:rPr>
          <w:color w:val="000000"/>
          <w:sz w:val="28"/>
          <w:szCs w:val="28"/>
        </w:rPr>
        <w:t xml:space="preserve">ь и подкреплялись </w:t>
      </w:r>
      <w:proofErr w:type="gramStart"/>
      <w:r w:rsidR="00240A62" w:rsidRPr="00D00243">
        <w:rPr>
          <w:color w:val="000000"/>
          <w:sz w:val="28"/>
          <w:szCs w:val="28"/>
        </w:rPr>
        <w:t>практическими</w:t>
      </w:r>
      <w:proofErr w:type="gramEnd"/>
      <w:r w:rsidR="00240A62" w:rsidRPr="00D00243">
        <w:rPr>
          <w:color w:val="000000"/>
          <w:sz w:val="28"/>
          <w:szCs w:val="28"/>
        </w:rPr>
        <w:t>, то есть на развитие функциональной грамотности.</w:t>
      </w:r>
      <w:r w:rsidR="00A9211E" w:rsidRPr="00D00243">
        <w:rPr>
          <w:color w:val="000000"/>
          <w:sz w:val="28"/>
          <w:szCs w:val="28"/>
        </w:rPr>
        <w:t xml:space="preserve"> Для каждого ученика была создана ситуация успеха, что также способствовало повышению мотивации и поддержанию познавательного интереса к учению. На всех этапах урока ученики были вовлечены в активную мыслительную и практическую деятельность исследовательского характера.  В ходе урока была достигнута триединая цель.</w:t>
      </w:r>
    </w:p>
    <w:p w:rsidR="00A9211E" w:rsidRPr="00D00243" w:rsidRDefault="004C6C3B" w:rsidP="004C6C3B">
      <w:pPr>
        <w:pStyle w:val="a8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211E" w:rsidRPr="00D00243">
        <w:rPr>
          <w:color w:val="000000"/>
          <w:sz w:val="28"/>
          <w:szCs w:val="28"/>
        </w:rPr>
        <w:t>Выбранные мною формы и методы обучения способствовали созданию на уроке положительной психологической атмосферы. Общение школьников и учителя доброжелательное, доверительное.</w:t>
      </w:r>
    </w:p>
    <w:p w:rsidR="00A9211E" w:rsidRPr="00D00243" w:rsidRDefault="004C6C3B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211E" w:rsidRPr="00D00243">
        <w:rPr>
          <w:color w:val="000000"/>
          <w:sz w:val="28"/>
          <w:szCs w:val="28"/>
        </w:rPr>
        <w:t>По мо</w:t>
      </w:r>
      <w:r w:rsidR="00353115">
        <w:rPr>
          <w:color w:val="000000"/>
          <w:sz w:val="28"/>
          <w:szCs w:val="28"/>
        </w:rPr>
        <w:t>ему мнению, урок прошел успешно</w:t>
      </w:r>
      <w:r w:rsidR="00A9211E" w:rsidRPr="00D00243">
        <w:rPr>
          <w:color w:val="000000"/>
          <w:sz w:val="28"/>
          <w:szCs w:val="28"/>
        </w:rPr>
        <w:t>: и учащиеся, и учитель получили огромное удовольствие от общения, реализованы все поставленные цели и задачи урока. Результативность урока хорошо прослеживалась и на этапе рефлексии. Дети смогли выразить своё отношение к изучаемому материалу, дать оценку своей работе в ходе урока.</w:t>
      </w:r>
    </w:p>
    <w:p w:rsidR="00A9211E" w:rsidRPr="00D00243" w:rsidRDefault="00A9211E" w:rsidP="007C7D90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00243">
        <w:rPr>
          <w:color w:val="000000"/>
          <w:sz w:val="28"/>
          <w:szCs w:val="28"/>
        </w:rPr>
        <w:t>Материал урока доступный, логичный. Плотность урока выше среднего.</w:t>
      </w:r>
    </w:p>
    <w:p w:rsidR="006D157A" w:rsidRPr="007C7D90" w:rsidRDefault="006D157A" w:rsidP="007C7D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157A" w:rsidRPr="007C7D90" w:rsidRDefault="006D157A" w:rsidP="007C7D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157A" w:rsidRDefault="006D157A" w:rsidP="007C7D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115" w:rsidRDefault="00353115" w:rsidP="007C7D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3115" w:rsidRPr="007C7D90" w:rsidRDefault="00353115" w:rsidP="007C7D9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5CA" w:rsidRDefault="00B605CA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45DC9" w:rsidRDefault="00F45DC9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E1678" w:rsidRPr="00B605CA" w:rsidRDefault="00B605CA" w:rsidP="00B605C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Покровы</w:t>
      </w:r>
      <w:r w:rsidR="00EE1678" w:rsidRPr="00730F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тела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простейших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Рифат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Функцию покровов у </w:t>
      </w:r>
      <w:proofErr w:type="gramStart"/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одноклеточных организмов, имеющих постоянную форму тела выполняет</w:t>
      </w:r>
      <w:proofErr w:type="gramEnd"/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клеточная оболочка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Какие одноклеточные имеют постоянную форму тела? У </w:t>
      </w:r>
      <w:proofErr w:type="gramStart"/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организмов, имеющих непостоянную форму тела эту функцию выполняет</w:t>
      </w:r>
      <w:proofErr w:type="gramEnd"/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плазмалемма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менее прочная, чем оболочка. Она характерна, например, для амебы. Некоторые образуют раковины, например, фораминиферы, радиолярии.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Полости тела у простейших нет</w:t>
      </w:r>
      <w:r w:rsidRPr="00A453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(Слайд)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кишечнополостных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Умида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EE1678" w:rsidRPr="00730F3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кишечнополостных появляется </w:t>
      </w:r>
      <w:r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слоя клеток: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эктодерма (наружный слой) и энт</w:t>
      </w:r>
      <w:r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одерма (внутренний слой).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Клетки наружного слоя дифференцированы на стрекательные, нервные, половые. </w:t>
      </w:r>
      <w:r w:rsidRPr="00D55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Полости тела у них также нет.</w:t>
      </w:r>
      <w:r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(Слайд)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плоских червей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Айлита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данного типа вы знаете? У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плоских червей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полости тела нет. Имеется 3 сло</w:t>
      </w:r>
      <w:r w:rsidR="00B605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клеток: между эктодермой и энт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одермой формируется мезодерма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Тело покрыто однослойным эпителием. У </w:t>
      </w:r>
      <w:proofErr w:type="gramStart"/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свободноживущих</w:t>
      </w:r>
      <w:proofErr w:type="gramEnd"/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клетки несут реснички.</w:t>
      </w:r>
    </w:p>
    <w:p w:rsidR="00EE1678" w:rsidRPr="00730F3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круглых червей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(Слайд)</w:t>
      </w:r>
      <w:r w:rsidRPr="00AE05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(Аман)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этому типу, напоминаю, относится, например, аскарида человеческая. У данного типа появляется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первичная полость тела между покровами и кишечником, она выполняет опорную и транспортную функцию. Также имеется три слоя клеток. Тело покрыто многослойной кутикулой.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кольчатых червей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(Эмиль)</w:t>
      </w:r>
    </w:p>
    <w:p w:rsidR="00EE1678" w:rsidRPr="00730F3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животное относится к кольчатым червям? Почему их называют кольчатыми? У кольчатых червей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уже вторичная полость тела,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она из мезодермы. Основная функция вторичной полости – опорная, кроме того, поддерживает постоянство внутренней среды, участвует в физиологических процессах (дыхании, выделении и т.д.). Также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слоя клеток. Тело покрыто тонкой кутикулой с железами, выделяющими слизь; клетки кутикулы несут щетинки.</w:t>
      </w:r>
      <w:r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(Слайд)</w:t>
      </w:r>
    </w:p>
    <w:p w:rsidR="00EE1678" w:rsidRPr="00DE15E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членистоногих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Айша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EE1678" w:rsidRDefault="00EE1678" w:rsidP="00EE167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2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Полость тела – смешанная.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в </w:t>
      </w:r>
      <w:r w:rsidRPr="007E12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результате смешения первичной и вторичной полостей тела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вследствие неоднородности сегментации и объединения сегментов в функциональные группировки: </w:t>
      </w:r>
      <w:r w:rsidRPr="007E12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голова, грудь, брюшко.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Также 3 слоя клеток. Тело покрыто </w:t>
      </w:r>
      <w:proofErr w:type="spellStart"/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хитинизированной</w:t>
      </w:r>
      <w:proofErr w:type="spellEnd"/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кутикулой.</w:t>
      </w:r>
      <w:r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(Слайд)</w:t>
      </w:r>
      <w:r w:rsidRPr="00A4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05CA" w:rsidRDefault="00B605CA" w:rsidP="00EE167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E1678" w:rsidRDefault="00EE1678" w:rsidP="00EE167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тела моллюско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Азулина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EE1678" w:rsidRPr="00B605CA" w:rsidRDefault="00EE1678" w:rsidP="00EE167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Тело моллюсков покрыто эпителием.</w:t>
      </w:r>
      <w:r w:rsidR="00B6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605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Раковина моллюсков образовалась в результате накопления извести в поверхностных слоях  кутикулы. Под кутикулой находятся железы.</w:t>
      </w:r>
    </w:p>
    <w:p w:rsidR="00EE1678" w:rsidRPr="00A45365" w:rsidRDefault="00EE1678" w:rsidP="00EE167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учащиеся заполнят таблицу, идет проверка с показом </w:t>
      </w:r>
      <w:r w:rsidRPr="00A45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слайдов</w:t>
      </w:r>
      <w:r w:rsidRPr="00A4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C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(Слайд)</w:t>
      </w:r>
    </w:p>
    <w:p w:rsidR="00EE1678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70C21" w:rsidRDefault="00F70C21" w:rsidP="00F45D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EE1678" w:rsidRPr="008A3709" w:rsidRDefault="00F45DC9" w:rsidP="00F45DC9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5D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</w:t>
      </w:r>
      <w:r w:rsidR="00EE1678" w:rsidRPr="00F45DC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окровы тела позвоночных животных</w:t>
      </w:r>
    </w:p>
    <w:p w:rsidR="00F45DC9" w:rsidRDefault="00F45DC9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E1678" w:rsidRPr="00DE15E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рыб</w:t>
      </w:r>
    </w:p>
    <w:p w:rsidR="00EE1678" w:rsidRPr="00730F3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рыб сохраняется вторичная полость тела. Также три слоя клеток. Тело покрыто чешуей, богатой кожными железами, выделяющими слизь.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какую функцию она выполняет?</w:t>
      </w:r>
    </w:p>
    <w:p w:rsidR="00F45DC9" w:rsidRDefault="00F45DC9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E1678" w:rsidRPr="00DE15E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земноводных</w:t>
      </w:r>
    </w:p>
    <w:p w:rsidR="00EE1678" w:rsidRPr="00730F3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Вторичная полость тела, 3 слоя клеток. Кожа голая с железами, выделяющими слизь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(функции: дыхание, защита, питье).</w:t>
      </w:r>
    </w:p>
    <w:p w:rsidR="00F45DC9" w:rsidRDefault="00F45DC9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E1678" w:rsidRPr="00DE15E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пресмыкающихся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Вторичная полость тела, 3 слоя клеток. Кожа сухая, без желез, покрыта чешуями.</w:t>
      </w:r>
    </w:p>
    <w:p w:rsidR="00F45DC9" w:rsidRDefault="00F45DC9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E1678" w:rsidRPr="00DE15E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птиц</w:t>
      </w:r>
    </w:p>
    <w:p w:rsidR="00EE1678" w:rsidRPr="00730F3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Вторичная полость тела, 3 слоя клеток. Кожа сухая, без желез. Исключение составляет копчиковая железа. </w:t>
      </w: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она им необходима?</w:t>
      </w:r>
    </w:p>
    <w:p w:rsidR="00F45DC9" w:rsidRDefault="00F45DC9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EE1678" w:rsidRPr="00DE15E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15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Особенности покровов млекопитающих</w:t>
      </w:r>
    </w:p>
    <w:p w:rsidR="00EE1678" w:rsidRPr="00A45365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Вторичная полость тела, 3 слоя клеток. Покровы тела состоят из трех слоев:</w:t>
      </w:r>
    </w:p>
    <w:p w:rsidR="00EE1678" w:rsidRPr="00730F3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эпидермис – многоклеточный наружный слой. У млекопитающих развились производные кожи (волосы, рога, копыта, ногти). Здесь расположены кожные железы и пигментные клетки, придающие коже определенную окраску;</w:t>
      </w:r>
    </w:p>
    <w:p w:rsidR="00EE1678" w:rsidRPr="00730F3C" w:rsidRDefault="00EE1678" w:rsidP="00EE1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собственно кожа (дерма) – толстый и волокнистый слой кожи. Здесь развиваются сальные и потовые железы.</w:t>
      </w:r>
    </w:p>
    <w:p w:rsidR="00BC4EE3" w:rsidRDefault="00EE1678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подкожная жировая клетчатка – самый глубокий слой кожи. В нем находятся запасные жировые клетки. Защищает организм от механических повреждений и выполняет функцию терморегуляции.</w:t>
      </w:r>
    </w:p>
    <w:p w:rsid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C21" w:rsidRPr="00F70C21" w:rsidRDefault="00F70C21" w:rsidP="00F70C2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BC4EE3" w:rsidRPr="006F69AE" w:rsidTr="001F5EFC">
        <w:tc>
          <w:tcPr>
            <w:tcW w:w="5494" w:type="dxa"/>
          </w:tcPr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Типы и классы животных</w:t>
            </w:r>
          </w:p>
        </w:tc>
        <w:tc>
          <w:tcPr>
            <w:tcW w:w="5494" w:type="dxa"/>
          </w:tcPr>
          <w:p w:rsidR="00BC4EE3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Особенности покровов</w:t>
            </w: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4EE3" w:rsidRPr="006F69AE" w:rsidTr="006F69AE">
        <w:trPr>
          <w:trHeight w:val="700"/>
        </w:trPr>
        <w:tc>
          <w:tcPr>
            <w:tcW w:w="5494" w:type="dxa"/>
          </w:tcPr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Одноклеточные</w:t>
            </w:r>
          </w:p>
        </w:tc>
        <w:tc>
          <w:tcPr>
            <w:tcW w:w="5494" w:type="dxa"/>
          </w:tcPr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EE3" w:rsidRPr="006F69AE" w:rsidTr="001F5EFC">
        <w:tc>
          <w:tcPr>
            <w:tcW w:w="5494" w:type="dxa"/>
          </w:tcPr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Многоклеточные:</w:t>
            </w:r>
          </w:p>
        </w:tc>
        <w:tc>
          <w:tcPr>
            <w:tcW w:w="5494" w:type="dxa"/>
          </w:tcPr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EE3" w:rsidRPr="006F69AE" w:rsidTr="006F69AE">
        <w:trPr>
          <w:trHeight w:val="574"/>
        </w:trPr>
        <w:tc>
          <w:tcPr>
            <w:tcW w:w="5494" w:type="dxa"/>
          </w:tcPr>
          <w:p w:rsidR="00415CA1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1.Свободноживущие плоские черви</w:t>
            </w:r>
          </w:p>
        </w:tc>
        <w:tc>
          <w:tcPr>
            <w:tcW w:w="5494" w:type="dxa"/>
          </w:tcPr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CA1" w:rsidRPr="006F69AE" w:rsidTr="00415CA1">
        <w:trPr>
          <w:trHeight w:val="314"/>
        </w:trPr>
        <w:tc>
          <w:tcPr>
            <w:tcW w:w="5494" w:type="dxa"/>
          </w:tcPr>
          <w:p w:rsidR="00415CA1" w:rsidRPr="006F69AE" w:rsidRDefault="00415CA1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2.Кишечнополостные</w:t>
            </w:r>
          </w:p>
        </w:tc>
        <w:tc>
          <w:tcPr>
            <w:tcW w:w="5494" w:type="dxa"/>
          </w:tcPr>
          <w:p w:rsidR="00415CA1" w:rsidRDefault="00415CA1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CA1" w:rsidRPr="006F69AE" w:rsidTr="001F5EFC">
        <w:trPr>
          <w:trHeight w:val="225"/>
        </w:trPr>
        <w:tc>
          <w:tcPr>
            <w:tcW w:w="5494" w:type="dxa"/>
          </w:tcPr>
          <w:p w:rsidR="00415CA1" w:rsidRPr="006F69AE" w:rsidRDefault="00415CA1" w:rsidP="00415C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3.Круглые черви</w:t>
            </w:r>
          </w:p>
        </w:tc>
        <w:tc>
          <w:tcPr>
            <w:tcW w:w="5494" w:type="dxa"/>
          </w:tcPr>
          <w:p w:rsidR="00415CA1" w:rsidRPr="006F69AE" w:rsidRDefault="00415CA1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EE3" w:rsidRPr="006F69AE" w:rsidTr="00415CA1">
        <w:trPr>
          <w:trHeight w:val="345"/>
        </w:trPr>
        <w:tc>
          <w:tcPr>
            <w:tcW w:w="5494" w:type="dxa"/>
          </w:tcPr>
          <w:p w:rsidR="00BC4EE3" w:rsidRPr="006F69AE" w:rsidRDefault="00415CA1" w:rsidP="00415C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4.К</w:t>
            </w:r>
            <w:r w:rsidR="00BC4EE3"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ольчатые черви</w:t>
            </w:r>
          </w:p>
        </w:tc>
        <w:tc>
          <w:tcPr>
            <w:tcW w:w="5494" w:type="dxa"/>
          </w:tcPr>
          <w:p w:rsidR="00BC4EE3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CA1" w:rsidRPr="006F69AE" w:rsidTr="001F5EFC">
        <w:trPr>
          <w:trHeight w:val="300"/>
        </w:trPr>
        <w:tc>
          <w:tcPr>
            <w:tcW w:w="5494" w:type="dxa"/>
          </w:tcPr>
          <w:p w:rsidR="00415CA1" w:rsidRPr="006F69AE" w:rsidRDefault="00415CA1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5.Членистоногие</w:t>
            </w:r>
          </w:p>
        </w:tc>
        <w:tc>
          <w:tcPr>
            <w:tcW w:w="5494" w:type="dxa"/>
          </w:tcPr>
          <w:p w:rsidR="00415CA1" w:rsidRDefault="00415CA1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EE3" w:rsidRPr="006F69AE" w:rsidTr="00415CA1">
        <w:trPr>
          <w:trHeight w:val="330"/>
        </w:trPr>
        <w:tc>
          <w:tcPr>
            <w:tcW w:w="5494" w:type="dxa"/>
          </w:tcPr>
          <w:p w:rsidR="00BC4EE3" w:rsidRPr="006F69AE" w:rsidRDefault="00415CA1" w:rsidP="00415CA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6.Моллюски</w:t>
            </w:r>
          </w:p>
        </w:tc>
        <w:tc>
          <w:tcPr>
            <w:tcW w:w="5494" w:type="dxa"/>
          </w:tcPr>
          <w:p w:rsidR="00BC4EE3" w:rsidRPr="006F69AE" w:rsidRDefault="00BC4EE3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69AE" w:rsidRPr="006F69AE" w:rsidRDefault="006F69AE" w:rsidP="001F5E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9AE" w:rsidRDefault="006F69AE" w:rsidP="006F69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69AE" w:rsidRDefault="006F69AE" w:rsidP="00634F2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45DC9" w:rsidRPr="003118FE" w:rsidRDefault="006F69AE" w:rsidP="00F70C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b/>
          <w:sz w:val="28"/>
          <w:szCs w:val="28"/>
          <w:lang w:eastAsia="ru-RU"/>
        </w:rPr>
        <w:t>Инструктивная карточка</w:t>
      </w:r>
    </w:p>
    <w:p w:rsidR="006F69AE" w:rsidRPr="003118FE" w:rsidRDefault="006F69AE" w:rsidP="003118F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b/>
          <w:sz w:val="28"/>
          <w:szCs w:val="28"/>
          <w:lang w:eastAsia="ru-RU"/>
        </w:rPr>
        <w:t>Лабораторная работа</w:t>
      </w:r>
    </w:p>
    <w:p w:rsidR="006F69AE" w:rsidRPr="003118FE" w:rsidRDefault="006F69AE" w:rsidP="003118F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b/>
          <w:sz w:val="28"/>
          <w:szCs w:val="28"/>
          <w:lang w:eastAsia="ru-RU"/>
        </w:rPr>
        <w:t>Тема: Изучение особенностей различных покровов тела у животных.</w:t>
      </w:r>
    </w:p>
    <w:p w:rsidR="006F69AE" w:rsidRPr="003118FE" w:rsidRDefault="006F69AE" w:rsidP="003118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3118FE">
        <w:rPr>
          <w:rFonts w:ascii="Times New Roman" w:hAnsi="Times New Roman" w:cs="Times New Roman"/>
          <w:sz w:val="28"/>
          <w:szCs w:val="28"/>
          <w:lang w:eastAsia="ru-RU"/>
        </w:rPr>
        <w:t xml:space="preserve"> Изучить особенности  различных покровов тела у животных.</w:t>
      </w:r>
    </w:p>
    <w:p w:rsidR="006F69AE" w:rsidRPr="003118FE" w:rsidRDefault="006F69AE" w:rsidP="003118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118FE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118FE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учебник, инструктивная карточка, рисунки животных</w:t>
      </w:r>
      <w:r w:rsidR="0090157F" w:rsidRPr="003118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118FE">
        <w:rPr>
          <w:rFonts w:ascii="Times New Roman" w:hAnsi="Times New Roman" w:cs="Times New Roman"/>
          <w:sz w:val="28"/>
          <w:szCs w:val="28"/>
          <w:lang w:eastAsia="ru-RU"/>
        </w:rPr>
        <w:t xml:space="preserve"> лупа, чешуя рыб, раковина моллюсков, перья птиц.</w:t>
      </w:r>
      <w:proofErr w:type="gramEnd"/>
    </w:p>
    <w:p w:rsidR="006F69AE" w:rsidRPr="003118FE" w:rsidRDefault="006F69AE" w:rsidP="003118F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b/>
          <w:sz w:val="28"/>
          <w:szCs w:val="28"/>
          <w:lang w:eastAsia="ru-RU"/>
        </w:rPr>
        <w:t>Ход работы:</w:t>
      </w:r>
    </w:p>
    <w:p w:rsidR="006F69AE" w:rsidRPr="003118FE" w:rsidRDefault="006F69AE" w:rsidP="003118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sz w:val="28"/>
          <w:szCs w:val="28"/>
          <w:lang w:eastAsia="ru-RU"/>
        </w:rPr>
        <w:t>1.Внимательно рассмотрите предложенные вам рисунки  животных.</w:t>
      </w:r>
    </w:p>
    <w:p w:rsidR="006F69AE" w:rsidRPr="003118FE" w:rsidRDefault="006F69AE" w:rsidP="003118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sz w:val="28"/>
          <w:szCs w:val="28"/>
          <w:lang w:eastAsia="ru-RU"/>
        </w:rPr>
        <w:t>2.Выявите сходство и различия в покровах тела этих животных.</w:t>
      </w:r>
    </w:p>
    <w:p w:rsidR="003118FE" w:rsidRPr="003118FE" w:rsidRDefault="006F69AE" w:rsidP="003118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sz w:val="28"/>
          <w:szCs w:val="28"/>
          <w:lang w:eastAsia="ru-RU"/>
        </w:rPr>
        <w:t>3. Прочитайте параграф 36, с. 190-192 и заполните таблицу</w:t>
      </w:r>
    </w:p>
    <w:tbl>
      <w:tblPr>
        <w:tblStyle w:val="a5"/>
        <w:tblW w:w="0" w:type="auto"/>
        <w:tblLook w:val="04A0"/>
      </w:tblPr>
      <w:tblGrid>
        <w:gridCol w:w="5494"/>
        <w:gridCol w:w="5494"/>
      </w:tblGrid>
      <w:tr w:rsidR="006F69AE" w:rsidRPr="003118FE" w:rsidTr="003118FE"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и классы животных</w:t>
            </w:r>
          </w:p>
        </w:tc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покровов</w:t>
            </w:r>
          </w:p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9AE" w:rsidRPr="003118FE" w:rsidTr="003118FE"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Рыбы</w:t>
            </w:r>
          </w:p>
        </w:tc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9AE" w:rsidRPr="003118FE" w:rsidTr="003118FE"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2.Земноводные</w:t>
            </w:r>
          </w:p>
        </w:tc>
        <w:tc>
          <w:tcPr>
            <w:tcW w:w="5494" w:type="dxa"/>
          </w:tcPr>
          <w:p w:rsidR="006F69A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118FE" w:rsidRPr="003118FE" w:rsidRDefault="003118F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9AE" w:rsidRPr="003118FE" w:rsidTr="003118FE"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3.Пресмыкающиеся</w:t>
            </w:r>
          </w:p>
        </w:tc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9AE" w:rsidRPr="003118FE" w:rsidTr="003118FE"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Птицы</w:t>
            </w:r>
          </w:p>
        </w:tc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69AE" w:rsidRPr="003118FE" w:rsidTr="003118FE"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18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Млекопитающие</w:t>
            </w:r>
          </w:p>
        </w:tc>
        <w:tc>
          <w:tcPr>
            <w:tcW w:w="5494" w:type="dxa"/>
          </w:tcPr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69AE" w:rsidRPr="003118FE" w:rsidRDefault="006F69AE" w:rsidP="003118F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69AE" w:rsidRPr="003118FE" w:rsidRDefault="006F69AE" w:rsidP="003118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sz w:val="28"/>
          <w:szCs w:val="28"/>
          <w:lang w:eastAsia="ru-RU"/>
        </w:rPr>
        <w:t xml:space="preserve">4.Рассмотрите чешую рыб, раковину моллюсков, перья птиц с помощью лупы. Отметьте прочность и плотность этих </w:t>
      </w:r>
      <w:r w:rsidR="00966FAE" w:rsidRPr="003118FE">
        <w:rPr>
          <w:rFonts w:ascii="Times New Roman" w:hAnsi="Times New Roman" w:cs="Times New Roman"/>
          <w:sz w:val="28"/>
          <w:szCs w:val="28"/>
          <w:lang w:eastAsia="ru-RU"/>
        </w:rPr>
        <w:t>покровов</w:t>
      </w:r>
      <w:r w:rsidRPr="003118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69AE" w:rsidRPr="003118FE" w:rsidRDefault="006F69AE" w:rsidP="003118F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18FE">
        <w:rPr>
          <w:rFonts w:ascii="Times New Roman" w:hAnsi="Times New Roman" w:cs="Times New Roman"/>
          <w:sz w:val="28"/>
          <w:szCs w:val="28"/>
          <w:lang w:eastAsia="ru-RU"/>
        </w:rPr>
        <w:t xml:space="preserve">5.Напишите вывод (используя учебник </w:t>
      </w:r>
      <w:proofErr w:type="gramStart"/>
      <w:r w:rsidRPr="003118FE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118FE">
        <w:rPr>
          <w:rFonts w:ascii="Times New Roman" w:hAnsi="Times New Roman" w:cs="Times New Roman"/>
          <w:sz w:val="28"/>
          <w:szCs w:val="28"/>
          <w:lang w:eastAsia="ru-RU"/>
        </w:rPr>
        <w:t xml:space="preserve"> с.192)</w:t>
      </w:r>
    </w:p>
    <w:p w:rsidR="006F69AE" w:rsidRPr="003118FE" w:rsidRDefault="006F69AE" w:rsidP="003118FE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9AE" w:rsidRPr="00634F21" w:rsidRDefault="006F69AE" w:rsidP="00634F2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16E66" w:rsidRPr="00C16E66" w:rsidRDefault="00C16E66" w:rsidP="000B7DF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6E66" w:rsidRPr="00C16E66" w:rsidSect="00415CA1">
      <w:pgSz w:w="11906" w:h="16838" w:code="9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92D"/>
    <w:multiLevelType w:val="hybridMultilevel"/>
    <w:tmpl w:val="6724430E"/>
    <w:lvl w:ilvl="0" w:tplc="D3A614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07147"/>
    <w:multiLevelType w:val="hybridMultilevel"/>
    <w:tmpl w:val="8EE08FE0"/>
    <w:lvl w:ilvl="0" w:tplc="56D2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D456D"/>
    <w:multiLevelType w:val="hybridMultilevel"/>
    <w:tmpl w:val="833E7C1E"/>
    <w:lvl w:ilvl="0" w:tplc="E23811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12435"/>
    <w:multiLevelType w:val="hybridMultilevel"/>
    <w:tmpl w:val="C48CB89A"/>
    <w:lvl w:ilvl="0" w:tplc="51406B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11454"/>
    <w:multiLevelType w:val="hybridMultilevel"/>
    <w:tmpl w:val="BB288082"/>
    <w:lvl w:ilvl="0" w:tplc="26F25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648F8"/>
    <w:multiLevelType w:val="multilevel"/>
    <w:tmpl w:val="3CA2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B1423"/>
    <w:multiLevelType w:val="multilevel"/>
    <w:tmpl w:val="58E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E66"/>
    <w:rsid w:val="00025E0E"/>
    <w:rsid w:val="00080242"/>
    <w:rsid w:val="000B7DFD"/>
    <w:rsid w:val="000D095F"/>
    <w:rsid w:val="000E2C6C"/>
    <w:rsid w:val="0011086A"/>
    <w:rsid w:val="00113C7D"/>
    <w:rsid w:val="00183CA9"/>
    <w:rsid w:val="00186A66"/>
    <w:rsid w:val="001C0688"/>
    <w:rsid w:val="001C2D1D"/>
    <w:rsid w:val="001F09A9"/>
    <w:rsid w:val="001F5EFC"/>
    <w:rsid w:val="00200DDE"/>
    <w:rsid w:val="00206E2D"/>
    <w:rsid w:val="00223F62"/>
    <w:rsid w:val="00240A62"/>
    <w:rsid w:val="002553EF"/>
    <w:rsid w:val="003118FE"/>
    <w:rsid w:val="00311B5A"/>
    <w:rsid w:val="00353115"/>
    <w:rsid w:val="00363B67"/>
    <w:rsid w:val="00370520"/>
    <w:rsid w:val="00382CF9"/>
    <w:rsid w:val="00386B30"/>
    <w:rsid w:val="003B15B2"/>
    <w:rsid w:val="003E576A"/>
    <w:rsid w:val="003E5950"/>
    <w:rsid w:val="003F0158"/>
    <w:rsid w:val="00400F06"/>
    <w:rsid w:val="00415CA1"/>
    <w:rsid w:val="004506B9"/>
    <w:rsid w:val="00492168"/>
    <w:rsid w:val="004C6C3B"/>
    <w:rsid w:val="004E1B90"/>
    <w:rsid w:val="004E6FC4"/>
    <w:rsid w:val="00543D9A"/>
    <w:rsid w:val="00546B57"/>
    <w:rsid w:val="0058032D"/>
    <w:rsid w:val="005878CF"/>
    <w:rsid w:val="005C5C65"/>
    <w:rsid w:val="005F23F5"/>
    <w:rsid w:val="00603705"/>
    <w:rsid w:val="00606E92"/>
    <w:rsid w:val="00632E10"/>
    <w:rsid w:val="00634F21"/>
    <w:rsid w:val="0064394F"/>
    <w:rsid w:val="006623BE"/>
    <w:rsid w:val="006866C7"/>
    <w:rsid w:val="006D157A"/>
    <w:rsid w:val="006D349D"/>
    <w:rsid w:val="006F69AE"/>
    <w:rsid w:val="00730F3C"/>
    <w:rsid w:val="00774045"/>
    <w:rsid w:val="007852E8"/>
    <w:rsid w:val="007C7D90"/>
    <w:rsid w:val="007D4F15"/>
    <w:rsid w:val="007E12F6"/>
    <w:rsid w:val="007E1CBC"/>
    <w:rsid w:val="007E52B4"/>
    <w:rsid w:val="007F4D30"/>
    <w:rsid w:val="008243D7"/>
    <w:rsid w:val="00835EE6"/>
    <w:rsid w:val="00864C6B"/>
    <w:rsid w:val="008A0033"/>
    <w:rsid w:val="008A3709"/>
    <w:rsid w:val="008B3B4A"/>
    <w:rsid w:val="0090157F"/>
    <w:rsid w:val="00941B02"/>
    <w:rsid w:val="00965742"/>
    <w:rsid w:val="00966FAE"/>
    <w:rsid w:val="009754F3"/>
    <w:rsid w:val="009C26C7"/>
    <w:rsid w:val="00A45365"/>
    <w:rsid w:val="00A66104"/>
    <w:rsid w:val="00A81B7A"/>
    <w:rsid w:val="00A9211E"/>
    <w:rsid w:val="00AB2888"/>
    <w:rsid w:val="00AE050C"/>
    <w:rsid w:val="00AE5428"/>
    <w:rsid w:val="00AF4643"/>
    <w:rsid w:val="00B432D6"/>
    <w:rsid w:val="00B43FBB"/>
    <w:rsid w:val="00B5591B"/>
    <w:rsid w:val="00B605CA"/>
    <w:rsid w:val="00B730F8"/>
    <w:rsid w:val="00BA6602"/>
    <w:rsid w:val="00BC4EE3"/>
    <w:rsid w:val="00BD4C43"/>
    <w:rsid w:val="00C03F9E"/>
    <w:rsid w:val="00C16E66"/>
    <w:rsid w:val="00C31A76"/>
    <w:rsid w:val="00C87623"/>
    <w:rsid w:val="00CB5A39"/>
    <w:rsid w:val="00D00243"/>
    <w:rsid w:val="00D17574"/>
    <w:rsid w:val="00D54B75"/>
    <w:rsid w:val="00D55C72"/>
    <w:rsid w:val="00D70907"/>
    <w:rsid w:val="00D957AD"/>
    <w:rsid w:val="00DB0CB9"/>
    <w:rsid w:val="00DE15EC"/>
    <w:rsid w:val="00DE3310"/>
    <w:rsid w:val="00E23C3B"/>
    <w:rsid w:val="00E40175"/>
    <w:rsid w:val="00E55358"/>
    <w:rsid w:val="00E832C1"/>
    <w:rsid w:val="00EB1469"/>
    <w:rsid w:val="00EB7EDC"/>
    <w:rsid w:val="00ED4699"/>
    <w:rsid w:val="00EE1678"/>
    <w:rsid w:val="00EF29C5"/>
    <w:rsid w:val="00F1097B"/>
    <w:rsid w:val="00F2283C"/>
    <w:rsid w:val="00F45DC9"/>
    <w:rsid w:val="00F70C21"/>
    <w:rsid w:val="00F75048"/>
    <w:rsid w:val="00FA468D"/>
    <w:rsid w:val="00FA56C2"/>
    <w:rsid w:val="00FE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66"/>
    <w:pPr>
      <w:ind w:left="720"/>
      <w:contextualSpacing/>
    </w:pPr>
  </w:style>
  <w:style w:type="paragraph" w:styleId="a4">
    <w:name w:val="No Spacing"/>
    <w:uiPriority w:val="1"/>
    <w:qFormat/>
    <w:rsid w:val="00183CA9"/>
    <w:pPr>
      <w:spacing w:after="0" w:line="240" w:lineRule="auto"/>
    </w:pPr>
  </w:style>
  <w:style w:type="table" w:styleId="a5">
    <w:name w:val="Table Grid"/>
    <w:basedOn w:val="a1"/>
    <w:uiPriority w:val="59"/>
    <w:rsid w:val="0036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3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F21"/>
  </w:style>
  <w:style w:type="character" w:customStyle="1" w:styleId="c9">
    <w:name w:val="c9"/>
    <w:basedOn w:val="a0"/>
    <w:rsid w:val="00634F21"/>
  </w:style>
  <w:style w:type="paragraph" w:styleId="a6">
    <w:name w:val="Balloon Text"/>
    <w:basedOn w:val="a"/>
    <w:link w:val="a7"/>
    <w:uiPriority w:val="99"/>
    <w:semiHidden/>
    <w:unhideWhenUsed/>
    <w:rsid w:val="000B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DF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5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8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BE437-5B0A-4DEA-97D3-76E79CC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15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2023-10-10T11:19:00Z</cp:lastPrinted>
  <dcterms:created xsi:type="dcterms:W3CDTF">2023-09-19T07:17:00Z</dcterms:created>
  <dcterms:modified xsi:type="dcterms:W3CDTF">2023-11-24T08:53:00Z</dcterms:modified>
</cp:coreProperties>
</file>