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CD" w:rsidRPr="00FA7DC0" w:rsidRDefault="00CF4502">
      <w:pPr>
        <w:rPr>
          <w:lang w:val="ru-RU"/>
        </w:rPr>
        <w:sectPr w:rsidR="00B008CD" w:rsidRPr="00FA7DC0" w:rsidSect="00671576">
          <w:pgSz w:w="11906" w:h="16383"/>
          <w:pgMar w:top="568" w:right="850" w:bottom="1134" w:left="709" w:header="720" w:footer="720" w:gutter="0"/>
          <w:cols w:space="720"/>
        </w:sectPr>
      </w:pPr>
      <w:bookmarkStart w:id="0" w:name="block-11144454"/>
      <w:r>
        <w:rPr>
          <w:noProof/>
          <w:lang w:val="ru-RU" w:eastAsia="ru-RU"/>
        </w:rPr>
        <w:drawing>
          <wp:inline distT="0" distB="0" distL="0" distR="0">
            <wp:extent cx="6570345" cy="9034224"/>
            <wp:effectExtent l="19050" t="0" r="1905" b="0"/>
            <wp:docPr id="1" name="Рисунок 1" descr="C:\Users\user\Documents\Scanned Documents\р.п.технолог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.п.технология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8CD" w:rsidRPr="00FA7DC0" w:rsidRDefault="007E5B83">
      <w:pPr>
        <w:spacing w:after="0"/>
        <w:ind w:left="120"/>
        <w:jc w:val="both"/>
        <w:rPr>
          <w:lang w:val="ru-RU"/>
        </w:rPr>
      </w:pPr>
      <w:bookmarkStart w:id="1" w:name="block-11144457"/>
      <w:bookmarkEnd w:id="0"/>
      <w:r w:rsidRPr="00FA7DC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08CD" w:rsidRPr="00FA7DC0" w:rsidRDefault="00B008CD">
      <w:pPr>
        <w:spacing w:after="0"/>
        <w:ind w:left="120"/>
        <w:jc w:val="both"/>
        <w:rPr>
          <w:lang w:val="ru-RU"/>
        </w:rPr>
      </w:pP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proofErr w:type="gramStart"/>
      <w:r w:rsidRPr="00FA7DC0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FA7DC0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FA7DC0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FA7DC0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proofErr w:type="gramStart"/>
      <w:r w:rsidRPr="00FA7DC0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FA7DC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FA7DC0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proofErr w:type="gramStart"/>
      <w:r w:rsidRPr="00FA7DC0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FA7DC0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FA7DC0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FA7DC0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FA7DC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FA7DC0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B008CD" w:rsidRPr="00FA7DC0" w:rsidRDefault="007E5B83">
      <w:pPr>
        <w:spacing w:after="0"/>
        <w:ind w:left="12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FA7DC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7DC0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proofErr w:type="gramStart"/>
      <w:r w:rsidRPr="00FA7DC0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FA7DC0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proofErr w:type="gramStart"/>
      <w:r w:rsidRPr="00FA7DC0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FA7DC0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FA7DC0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A7DC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008CD" w:rsidRPr="00FA7DC0" w:rsidRDefault="007E5B83">
      <w:pPr>
        <w:spacing w:after="0"/>
        <w:ind w:left="12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FA7DC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7DC0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FA7DC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FA7DC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FA7DC0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FA7DC0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B008CD" w:rsidRPr="00FA7DC0" w:rsidRDefault="007E5B83">
      <w:pPr>
        <w:spacing w:after="0"/>
        <w:ind w:firstLine="600"/>
        <w:jc w:val="both"/>
        <w:rPr>
          <w:lang w:val="ru-RU"/>
        </w:rPr>
      </w:pPr>
      <w:proofErr w:type="gramStart"/>
      <w:r w:rsidRPr="00FA7DC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FA7DC0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B008CD" w:rsidRPr="00FA7DC0" w:rsidRDefault="00B008CD">
      <w:pPr>
        <w:rPr>
          <w:lang w:val="ru-RU"/>
        </w:rPr>
        <w:sectPr w:rsidR="00B008CD" w:rsidRPr="00FA7DC0">
          <w:pgSz w:w="11906" w:h="16383"/>
          <w:pgMar w:top="1134" w:right="850" w:bottom="1134" w:left="1701" w:header="720" w:footer="720" w:gutter="0"/>
          <w:cols w:space="720"/>
        </w:sectPr>
      </w:pP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bookmarkStart w:id="2" w:name="block-11144453"/>
      <w:bookmarkEnd w:id="1"/>
      <w:r w:rsidRPr="00FA7DC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FA7DC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FA7DC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FA7DC0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FA7DC0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FA7DC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End w:id="6"/>
      <w:r w:rsidRPr="00FA7DC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bookmarkStart w:id="7" w:name="_Toc141791719"/>
      <w:bookmarkEnd w:id="7"/>
      <w:r w:rsidRPr="00FA7DC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bookmarkStart w:id="8" w:name="_Toc141791720"/>
      <w:bookmarkEnd w:id="8"/>
      <w:r w:rsidRPr="00FA7DC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FA7DC0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FA7DC0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FA7DC0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FA7DC0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1D2B2C" w:rsidRDefault="001D2B2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_Toc141791721"/>
      <w:bookmarkEnd w:id="9"/>
    </w:p>
    <w:p w:rsidR="001D2B2C" w:rsidRDefault="001D2B2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D2B2C" w:rsidRDefault="001D2B2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D2B2C" w:rsidRDefault="001D2B2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«Технологии обработки материалов и пищевых продуктов»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FA7DC0">
        <w:rPr>
          <w:rFonts w:ascii="Times New Roman" w:hAnsi="Times New Roman"/>
          <w:color w:val="000000"/>
          <w:sz w:val="28"/>
          <w:lang w:val="ru-RU"/>
        </w:rPr>
        <w:t>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lastRenderedPageBreak/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FA7DC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FA7DC0">
        <w:rPr>
          <w:rFonts w:ascii="Times New Roman" w:hAnsi="Times New Roman"/>
          <w:color w:val="000000"/>
          <w:sz w:val="28"/>
          <w:lang w:val="ru-RU"/>
        </w:rPr>
        <w:t>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качества молочных продуктов, правила хранения продуктов.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FA7DC0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FA7DC0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End w:id="11"/>
      <w:r w:rsidRPr="00FA7DC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FA7DC0">
        <w:rPr>
          <w:rFonts w:ascii="Times New Roman" w:hAnsi="Times New Roman"/>
          <w:color w:val="000000"/>
          <w:sz w:val="28"/>
          <w:lang w:val="ru-RU"/>
        </w:rPr>
        <w:t>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Мясо животных, мясо птицы в питании человека. Пищевая ценность мяса. Механическая обработка мяса животных (говядина, свинина, </w:t>
      </w:r>
      <w:r w:rsidRPr="00FA7DC0">
        <w:rPr>
          <w:rFonts w:ascii="Times New Roman" w:hAnsi="Times New Roman"/>
          <w:color w:val="000000"/>
          <w:sz w:val="28"/>
          <w:lang w:val="ru-RU"/>
        </w:rPr>
        <w:lastRenderedPageBreak/>
        <w:t>баранина), обработка мяса птицы. Показатели свежести мяса. Виды тепловой обработки мяса.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End w:id="12"/>
      <w:r w:rsidRPr="00FA7DC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FA7DC0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FA7DC0">
        <w:rPr>
          <w:rFonts w:ascii="Times New Roman" w:hAnsi="Times New Roman"/>
          <w:color w:val="000000"/>
          <w:sz w:val="28"/>
          <w:lang w:val="ru-RU"/>
        </w:rPr>
        <w:t>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7"/>
      <w:bookmarkEnd w:id="13"/>
      <w:r w:rsidRPr="00FA7DC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8"/>
      <w:bookmarkEnd w:id="14"/>
      <w:r w:rsidRPr="00FA7DC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9"/>
      <w:bookmarkEnd w:id="15"/>
      <w:r w:rsidRPr="00FA7DC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lastRenderedPageBreak/>
        <w:t>История развития беспилотного авиастроения, применение беспилотных воздушных судов.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0"/>
      <w:bookmarkEnd w:id="16"/>
      <w:r w:rsidRPr="00FA7DC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FA7DC0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A7DC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lastRenderedPageBreak/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D2B2C" w:rsidRDefault="001D2B2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7" w:name="_Toc141791733"/>
      <w:bookmarkEnd w:id="17"/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FA7DC0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FA7DC0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4"/>
      <w:bookmarkEnd w:id="18"/>
      <w:r w:rsidRPr="00FA7DC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FA7DC0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FA7DC0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FA7DC0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FA7DC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A7DC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5"/>
      <w:bookmarkEnd w:id="19"/>
      <w:r w:rsidRPr="00FA7DC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7DC0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7"/>
      <w:bookmarkEnd w:id="20"/>
      <w:r w:rsidRPr="00FA7DC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lastRenderedPageBreak/>
        <w:t>Создание проектной документации.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8"/>
      <w:bookmarkEnd w:id="21"/>
      <w:r w:rsidRPr="00FA7DC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9"/>
      <w:bookmarkEnd w:id="22"/>
      <w:r w:rsidRPr="00FA7DC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FA7DC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FA7DC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0"/>
      <w:bookmarkEnd w:id="23"/>
      <w:r w:rsidRPr="00FA7DC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lastRenderedPageBreak/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1"/>
      <w:bookmarkEnd w:id="24"/>
      <w:r w:rsidRPr="00FA7DC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4"/>
      <w:bookmarkEnd w:id="25"/>
      <w:r w:rsidRPr="00FA7DC0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lastRenderedPageBreak/>
        <w:t>Лечение животных. Понятие о ветеринарии.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FA7DC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A7DC0">
        <w:rPr>
          <w:rFonts w:ascii="Times New Roman" w:hAnsi="Times New Roman"/>
          <w:color w:val="000000"/>
          <w:sz w:val="28"/>
          <w:lang w:val="ru-RU"/>
        </w:rPr>
        <w:t>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6"/>
      <w:bookmarkEnd w:id="26"/>
      <w:r w:rsidRPr="00FA7DC0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Особенности сельскохозяйственного производства: сезонность, природно-климатические условия, слабая прогнозируемость показателей. </w:t>
      </w:r>
      <w:r w:rsidRPr="00FA7DC0">
        <w:rPr>
          <w:rFonts w:ascii="Times New Roman" w:hAnsi="Times New Roman"/>
          <w:color w:val="000000"/>
          <w:sz w:val="28"/>
          <w:lang w:val="ru-RU"/>
        </w:rPr>
        <w:lastRenderedPageBreak/>
        <w:t>Агропромышленные комплексы. Компьютерное оснащение сельскохозяйственной техники.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FA7DC0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B008CD" w:rsidRPr="00FA7DC0" w:rsidRDefault="007E5B83">
      <w:pPr>
        <w:spacing w:after="0" w:line="264" w:lineRule="auto"/>
        <w:ind w:left="12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B008CD" w:rsidRPr="00FA7DC0" w:rsidRDefault="00B008CD">
      <w:pPr>
        <w:rPr>
          <w:lang w:val="ru-RU"/>
        </w:rPr>
        <w:sectPr w:rsidR="00B008CD" w:rsidRPr="00FA7DC0">
          <w:pgSz w:w="11906" w:h="16383"/>
          <w:pgMar w:top="1134" w:right="850" w:bottom="1134" w:left="1701" w:header="720" w:footer="720" w:gutter="0"/>
          <w:cols w:space="720"/>
        </w:sectPr>
      </w:pP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bookmarkStart w:id="27" w:name="block-11144455"/>
      <w:bookmarkEnd w:id="2"/>
      <w:r w:rsidRPr="00FA7DC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9"/>
      <w:bookmarkEnd w:id="28"/>
      <w:r w:rsidRPr="00FA7D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FA7DC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A7DC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B008CD" w:rsidRPr="00FA7DC0" w:rsidRDefault="007E5B83">
      <w:pPr>
        <w:spacing w:after="0" w:line="264" w:lineRule="auto"/>
        <w:ind w:left="12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FA7DC0">
        <w:rPr>
          <w:rFonts w:ascii="Times New Roman" w:hAnsi="Times New Roman"/>
          <w:color w:val="000000"/>
          <w:sz w:val="28"/>
          <w:lang w:val="ru-RU"/>
        </w:rPr>
        <w:t>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B008CD" w:rsidRPr="00FA7DC0" w:rsidRDefault="007E5B83">
      <w:pPr>
        <w:spacing w:after="0" w:line="264" w:lineRule="auto"/>
        <w:ind w:left="12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A7D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7DC0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FA7DC0">
        <w:rPr>
          <w:rFonts w:ascii="Times New Roman" w:hAnsi="Times New Roman"/>
          <w:color w:val="000000"/>
          <w:sz w:val="28"/>
          <w:lang w:val="ru-RU"/>
        </w:rPr>
        <w:t>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B008CD" w:rsidRPr="00FA7DC0" w:rsidRDefault="007E5B83">
      <w:pPr>
        <w:spacing w:after="0" w:line="264" w:lineRule="auto"/>
        <w:ind w:left="12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A7D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7DC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A7DC0">
        <w:rPr>
          <w:rFonts w:ascii="Times New Roman" w:hAnsi="Times New Roman"/>
          <w:color w:val="000000"/>
          <w:sz w:val="28"/>
          <w:lang w:val="ru-RU"/>
        </w:rPr>
        <w:t>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FA7DC0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FA7DC0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B008CD" w:rsidRPr="00FA7DC0" w:rsidRDefault="007E5B83">
      <w:pPr>
        <w:spacing w:after="0" w:line="264" w:lineRule="auto"/>
        <w:ind w:left="12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FA7DC0">
        <w:rPr>
          <w:rFonts w:ascii="Times New Roman" w:hAnsi="Times New Roman"/>
          <w:color w:val="000000"/>
          <w:sz w:val="28"/>
          <w:lang w:val="ru-RU"/>
        </w:rPr>
        <w:t>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B008CD" w:rsidRPr="00FA7DC0" w:rsidRDefault="007E5B83">
      <w:pPr>
        <w:spacing w:after="0" w:line="264" w:lineRule="auto"/>
        <w:ind w:left="12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FA7DC0">
        <w:rPr>
          <w:rFonts w:ascii="Times New Roman" w:hAnsi="Times New Roman"/>
          <w:color w:val="000000"/>
          <w:sz w:val="28"/>
          <w:lang w:val="ru-RU"/>
        </w:rPr>
        <w:t>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B008CD" w:rsidRPr="00FA7DC0" w:rsidRDefault="007E5B83">
      <w:pPr>
        <w:spacing w:after="0" w:line="264" w:lineRule="auto"/>
        <w:ind w:left="12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A7D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7DC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FA7DC0">
        <w:rPr>
          <w:rFonts w:ascii="Times New Roman" w:hAnsi="Times New Roman"/>
          <w:color w:val="000000"/>
          <w:sz w:val="28"/>
          <w:lang w:val="ru-RU"/>
        </w:rPr>
        <w:t>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B008CD" w:rsidRPr="00FA7DC0" w:rsidRDefault="007E5B83">
      <w:pPr>
        <w:spacing w:after="0" w:line="264" w:lineRule="auto"/>
        <w:ind w:left="12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A7D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7DC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A7DC0">
        <w:rPr>
          <w:rFonts w:ascii="Times New Roman" w:hAnsi="Times New Roman"/>
          <w:color w:val="000000"/>
          <w:sz w:val="28"/>
          <w:lang w:val="ru-RU"/>
        </w:rPr>
        <w:t>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0"/>
      <w:bookmarkEnd w:id="29"/>
      <w:r w:rsidRPr="00FA7DC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B008CD" w:rsidRPr="00FA7DC0" w:rsidRDefault="007E5B83">
      <w:pPr>
        <w:spacing w:after="0" w:line="264" w:lineRule="auto"/>
        <w:ind w:left="12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B008CD" w:rsidRPr="00FA7DC0" w:rsidRDefault="00B008CD">
      <w:pPr>
        <w:spacing w:after="0" w:line="264" w:lineRule="auto"/>
        <w:ind w:left="120"/>
        <w:jc w:val="both"/>
        <w:rPr>
          <w:lang w:val="ru-RU"/>
        </w:rPr>
      </w:pP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A7DC0">
        <w:rPr>
          <w:rFonts w:ascii="Times New Roman" w:hAnsi="Times New Roman"/>
          <w:color w:val="000000"/>
          <w:sz w:val="28"/>
          <w:lang w:val="ru-RU"/>
        </w:rPr>
        <w:t>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FA7DC0">
        <w:rPr>
          <w:rFonts w:ascii="Times New Roman" w:hAnsi="Times New Roman"/>
          <w:color w:val="000000"/>
          <w:sz w:val="28"/>
          <w:lang w:val="ru-RU"/>
        </w:rPr>
        <w:t>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B008CD" w:rsidRPr="00FA7DC0" w:rsidRDefault="007E5B83">
      <w:pPr>
        <w:spacing w:after="0" w:line="264" w:lineRule="auto"/>
        <w:ind w:left="12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008CD" w:rsidRPr="00FA7DC0" w:rsidRDefault="00B008CD">
      <w:pPr>
        <w:spacing w:after="0" w:line="264" w:lineRule="auto"/>
        <w:ind w:left="120"/>
        <w:jc w:val="both"/>
        <w:rPr>
          <w:lang w:val="ru-RU"/>
        </w:rPr>
      </w:pPr>
    </w:p>
    <w:p w:rsidR="00B008CD" w:rsidRPr="00FA7DC0" w:rsidRDefault="007E5B83">
      <w:pPr>
        <w:spacing w:after="0" w:line="264" w:lineRule="auto"/>
        <w:ind w:left="12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008CD" w:rsidRPr="00FA7DC0" w:rsidRDefault="007E5B83">
      <w:pPr>
        <w:spacing w:after="0" w:line="264" w:lineRule="auto"/>
        <w:ind w:left="12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008CD" w:rsidRPr="00FA7DC0" w:rsidRDefault="00B008CD">
      <w:pPr>
        <w:spacing w:after="0" w:line="264" w:lineRule="auto"/>
        <w:ind w:left="120"/>
        <w:jc w:val="both"/>
        <w:rPr>
          <w:lang w:val="ru-RU"/>
        </w:rPr>
      </w:pP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FA7DC0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FA7DC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1"/>
      <w:bookmarkEnd w:id="30"/>
      <w:r w:rsidRPr="00FA7D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B008CD" w:rsidRPr="00FA7DC0" w:rsidRDefault="007E5B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A7D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7DC0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FA7DC0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B008CD" w:rsidRPr="00FA7DC0" w:rsidRDefault="007E5B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A7D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7DC0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FA7DC0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B008CD" w:rsidRPr="00FA7DC0" w:rsidRDefault="007E5B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A7D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7DC0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FA7DC0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B008CD" w:rsidRPr="00FA7DC0" w:rsidRDefault="00B008CD">
      <w:pPr>
        <w:spacing w:after="0" w:line="264" w:lineRule="auto"/>
        <w:ind w:left="120"/>
        <w:jc w:val="both"/>
        <w:rPr>
          <w:lang w:val="ru-RU"/>
        </w:rPr>
      </w:pPr>
    </w:p>
    <w:p w:rsidR="00B008CD" w:rsidRPr="00FA7DC0" w:rsidRDefault="007E5B83">
      <w:pPr>
        <w:spacing w:after="0" w:line="264" w:lineRule="auto"/>
        <w:ind w:left="120"/>
        <w:jc w:val="both"/>
        <w:rPr>
          <w:lang w:val="ru-RU"/>
        </w:rPr>
      </w:pPr>
      <w:r w:rsidRPr="00FA7DC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A7DC0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7DC0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FA7DC0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FA7DC0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7DC0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FA7D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A7DC0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FA7DC0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7DC0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A7DC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A7DC0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7DC0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B008CD" w:rsidRPr="00FA7DC0" w:rsidRDefault="00B008CD">
      <w:pPr>
        <w:spacing w:after="0" w:line="264" w:lineRule="auto"/>
        <w:ind w:left="120"/>
        <w:jc w:val="both"/>
        <w:rPr>
          <w:lang w:val="ru-RU"/>
        </w:rPr>
      </w:pPr>
    </w:p>
    <w:p w:rsidR="00B008CD" w:rsidRPr="00FA7DC0" w:rsidRDefault="007E5B83">
      <w:pPr>
        <w:spacing w:after="0" w:line="264" w:lineRule="auto"/>
        <w:ind w:left="120"/>
        <w:jc w:val="both"/>
        <w:rPr>
          <w:lang w:val="ru-RU"/>
        </w:rPr>
      </w:pPr>
      <w:r w:rsidRPr="00FA7DC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A7DC0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B008CD" w:rsidRPr="00FA7DC0" w:rsidRDefault="00B008CD">
      <w:pPr>
        <w:spacing w:after="0" w:line="264" w:lineRule="auto"/>
        <w:ind w:left="120"/>
        <w:jc w:val="both"/>
        <w:rPr>
          <w:lang w:val="ru-RU"/>
        </w:rPr>
      </w:pP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7DC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A7DC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FA7D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A7DC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A7DC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7DC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A7DC0">
        <w:rPr>
          <w:rFonts w:ascii="Times New Roman" w:hAnsi="Times New Roman"/>
          <w:color w:val="000000"/>
          <w:sz w:val="28"/>
          <w:lang w:val="ru-RU"/>
        </w:rPr>
        <w:t>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008CD" w:rsidRPr="00FA7DC0" w:rsidRDefault="00B008CD">
      <w:pPr>
        <w:spacing w:after="0" w:line="264" w:lineRule="auto"/>
        <w:ind w:left="120"/>
        <w:jc w:val="both"/>
        <w:rPr>
          <w:lang w:val="ru-RU"/>
        </w:rPr>
      </w:pPr>
    </w:p>
    <w:p w:rsidR="00B008CD" w:rsidRPr="00FA7DC0" w:rsidRDefault="007E5B83">
      <w:pPr>
        <w:spacing w:after="0" w:line="264" w:lineRule="auto"/>
        <w:ind w:left="120"/>
        <w:jc w:val="both"/>
        <w:rPr>
          <w:lang w:val="ru-RU"/>
        </w:rPr>
      </w:pPr>
      <w:r w:rsidRPr="00FA7DC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A7DC0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B008CD" w:rsidRPr="00FA7DC0" w:rsidRDefault="00B008CD">
      <w:pPr>
        <w:spacing w:after="0" w:line="264" w:lineRule="auto"/>
        <w:ind w:left="120"/>
        <w:jc w:val="both"/>
        <w:rPr>
          <w:lang w:val="ru-RU"/>
        </w:rPr>
      </w:pP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7DC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A7DC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7DC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A7DC0">
        <w:rPr>
          <w:rFonts w:ascii="Times New Roman" w:hAnsi="Times New Roman"/>
          <w:color w:val="000000"/>
          <w:sz w:val="28"/>
          <w:lang w:val="ru-RU"/>
        </w:rPr>
        <w:t>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A7DC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A7DC0">
        <w:rPr>
          <w:rFonts w:ascii="Times New Roman" w:hAnsi="Times New Roman"/>
          <w:color w:val="000000"/>
          <w:sz w:val="28"/>
          <w:lang w:val="ru-RU"/>
        </w:rPr>
        <w:t>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FA7DC0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7DC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A7DC0">
        <w:rPr>
          <w:rFonts w:ascii="Times New Roman" w:hAnsi="Times New Roman"/>
          <w:color w:val="000000"/>
          <w:sz w:val="28"/>
          <w:lang w:val="ru-RU"/>
        </w:rPr>
        <w:t>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7DC0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A7DC0">
        <w:rPr>
          <w:rFonts w:ascii="Times New Roman" w:hAnsi="Times New Roman"/>
          <w:color w:val="000000"/>
          <w:sz w:val="28"/>
          <w:lang w:val="ru-RU"/>
        </w:rPr>
        <w:t>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B008CD" w:rsidRPr="00FA7DC0" w:rsidRDefault="00B008CD">
      <w:pPr>
        <w:spacing w:after="0" w:line="264" w:lineRule="auto"/>
        <w:ind w:left="120"/>
        <w:jc w:val="both"/>
        <w:rPr>
          <w:lang w:val="ru-RU"/>
        </w:rPr>
      </w:pPr>
    </w:p>
    <w:p w:rsidR="00B008CD" w:rsidRPr="00FA7DC0" w:rsidRDefault="007E5B83">
      <w:pPr>
        <w:spacing w:after="0" w:line="264" w:lineRule="auto"/>
        <w:ind w:left="120"/>
        <w:jc w:val="both"/>
        <w:rPr>
          <w:lang w:val="ru-RU"/>
        </w:rPr>
      </w:pPr>
      <w:r w:rsidRPr="00FA7DC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A7DC0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B008CD" w:rsidRPr="00FA7DC0" w:rsidRDefault="00B008CD">
      <w:pPr>
        <w:spacing w:after="0" w:line="264" w:lineRule="auto"/>
        <w:ind w:left="120"/>
        <w:jc w:val="both"/>
        <w:rPr>
          <w:lang w:val="ru-RU"/>
        </w:rPr>
      </w:pP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7DC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A7DC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7DC0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FA7DC0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FA7DC0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7DC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A7DC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7DC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A7DC0">
        <w:rPr>
          <w:rFonts w:ascii="Times New Roman" w:hAnsi="Times New Roman"/>
          <w:color w:val="000000"/>
          <w:sz w:val="28"/>
          <w:lang w:val="ru-RU"/>
        </w:rPr>
        <w:t>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7DC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A7DC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A7DC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FA7DC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7DC0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A7DC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FA7DC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A7DC0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008CD" w:rsidRPr="00FA7DC0" w:rsidRDefault="00B008CD">
      <w:pPr>
        <w:spacing w:after="0" w:line="264" w:lineRule="auto"/>
        <w:ind w:left="120"/>
        <w:jc w:val="both"/>
        <w:rPr>
          <w:lang w:val="ru-RU"/>
        </w:rPr>
      </w:pPr>
    </w:p>
    <w:p w:rsidR="00B008CD" w:rsidRPr="00FA7DC0" w:rsidRDefault="007E5B83">
      <w:pPr>
        <w:spacing w:after="0" w:line="264" w:lineRule="auto"/>
        <w:ind w:left="120"/>
        <w:jc w:val="both"/>
        <w:rPr>
          <w:lang w:val="ru-RU"/>
        </w:rPr>
      </w:pPr>
      <w:r w:rsidRPr="00FA7DC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A7DC0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FA7DC0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B008CD" w:rsidRPr="00FA7DC0" w:rsidRDefault="00B008CD">
      <w:pPr>
        <w:spacing w:after="0" w:line="264" w:lineRule="auto"/>
        <w:ind w:left="120"/>
        <w:jc w:val="both"/>
        <w:rPr>
          <w:lang w:val="ru-RU"/>
        </w:rPr>
      </w:pP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7DC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A7DC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7DC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A7DC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FA7DC0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A7DC0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A7DC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7DC0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A7DC0">
        <w:rPr>
          <w:rFonts w:ascii="Times New Roman" w:hAnsi="Times New Roman"/>
          <w:color w:val="000000"/>
          <w:sz w:val="28"/>
          <w:lang w:val="ru-RU"/>
        </w:rPr>
        <w:t>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A7DC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FA7DC0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A7DC0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B008CD" w:rsidRPr="00FA7DC0" w:rsidRDefault="007E5B83">
      <w:pPr>
        <w:spacing w:after="0" w:line="264" w:lineRule="auto"/>
        <w:ind w:left="120"/>
        <w:jc w:val="both"/>
        <w:rPr>
          <w:lang w:val="ru-RU"/>
        </w:rPr>
      </w:pPr>
      <w:r w:rsidRPr="00FA7DC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FA7DC0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B008CD" w:rsidRPr="00FA7DC0" w:rsidRDefault="00B008CD">
      <w:pPr>
        <w:spacing w:after="0" w:line="264" w:lineRule="auto"/>
        <w:ind w:left="120"/>
        <w:jc w:val="both"/>
        <w:rPr>
          <w:lang w:val="ru-RU"/>
        </w:rPr>
      </w:pP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7DC0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B008CD" w:rsidRPr="00FA7DC0" w:rsidRDefault="00B008CD">
      <w:pPr>
        <w:spacing w:after="0" w:line="264" w:lineRule="auto"/>
        <w:ind w:left="120"/>
        <w:jc w:val="both"/>
        <w:rPr>
          <w:lang w:val="ru-RU"/>
        </w:rPr>
      </w:pPr>
    </w:p>
    <w:p w:rsidR="00B008CD" w:rsidRPr="00FA7DC0" w:rsidRDefault="007E5B83">
      <w:pPr>
        <w:spacing w:after="0" w:line="264" w:lineRule="auto"/>
        <w:ind w:left="120"/>
        <w:jc w:val="both"/>
        <w:rPr>
          <w:lang w:val="ru-RU"/>
        </w:rPr>
      </w:pPr>
      <w:r w:rsidRPr="00FA7DC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A7DC0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B008CD" w:rsidRPr="00FA7DC0" w:rsidRDefault="00B008CD">
      <w:pPr>
        <w:spacing w:after="0" w:line="264" w:lineRule="auto"/>
        <w:ind w:left="120"/>
        <w:jc w:val="both"/>
        <w:rPr>
          <w:lang w:val="ru-RU"/>
        </w:rPr>
      </w:pP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7DC0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B008CD" w:rsidRPr="00FA7DC0" w:rsidRDefault="00B008CD">
      <w:pPr>
        <w:spacing w:after="0" w:line="264" w:lineRule="auto"/>
        <w:ind w:left="120"/>
        <w:jc w:val="both"/>
        <w:rPr>
          <w:lang w:val="ru-RU"/>
        </w:rPr>
      </w:pPr>
    </w:p>
    <w:p w:rsidR="00B008CD" w:rsidRPr="00FA7DC0" w:rsidRDefault="007E5B83">
      <w:pPr>
        <w:spacing w:after="0" w:line="264" w:lineRule="auto"/>
        <w:ind w:left="120"/>
        <w:jc w:val="both"/>
        <w:rPr>
          <w:lang w:val="ru-RU"/>
        </w:rPr>
      </w:pPr>
      <w:r w:rsidRPr="00FA7DC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A7DC0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B008CD" w:rsidRPr="00FA7DC0" w:rsidRDefault="00B008CD">
      <w:pPr>
        <w:spacing w:after="0" w:line="264" w:lineRule="auto"/>
        <w:ind w:left="120"/>
        <w:jc w:val="both"/>
        <w:rPr>
          <w:lang w:val="ru-RU"/>
        </w:rPr>
      </w:pP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7DC0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FA7DC0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FA7DC0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FA7DC0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B008CD" w:rsidRPr="00FA7DC0" w:rsidRDefault="007E5B83">
      <w:pPr>
        <w:spacing w:after="0" w:line="264" w:lineRule="auto"/>
        <w:ind w:firstLine="600"/>
        <w:jc w:val="both"/>
        <w:rPr>
          <w:lang w:val="ru-RU"/>
        </w:rPr>
      </w:pPr>
      <w:r w:rsidRPr="00FA7DC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B008CD" w:rsidRPr="00FA7DC0" w:rsidRDefault="00B008CD">
      <w:pPr>
        <w:rPr>
          <w:lang w:val="ru-RU"/>
        </w:rPr>
        <w:sectPr w:rsidR="00B008CD" w:rsidRPr="00FA7DC0">
          <w:pgSz w:w="11906" w:h="16383"/>
          <w:pgMar w:top="1134" w:right="850" w:bottom="1134" w:left="1701" w:header="720" w:footer="720" w:gutter="0"/>
          <w:cols w:space="720"/>
        </w:sectPr>
      </w:pPr>
    </w:p>
    <w:p w:rsidR="00B008CD" w:rsidRDefault="007E5B83">
      <w:pPr>
        <w:spacing w:after="0"/>
        <w:ind w:left="120"/>
      </w:pPr>
      <w:bookmarkStart w:id="31" w:name="block-11144456"/>
      <w:bookmarkEnd w:id="27"/>
      <w:r w:rsidRPr="00FA7D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08CD" w:rsidRDefault="007E5B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670"/>
        <w:gridCol w:w="1374"/>
        <w:gridCol w:w="1841"/>
        <w:gridCol w:w="1910"/>
        <w:gridCol w:w="3365"/>
      </w:tblGrid>
      <w:tr w:rsidR="00B008CD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 w:rsidRPr="00CF4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</w:tbl>
    <w:p w:rsidR="00B008CD" w:rsidRDefault="00B008CD">
      <w:pPr>
        <w:sectPr w:rsidR="00B00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CD" w:rsidRDefault="007E5B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B008C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 w:rsidRPr="00CF4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изготовления изделий из 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</w:tbl>
    <w:p w:rsidR="00B008CD" w:rsidRPr="00FA7DC0" w:rsidRDefault="00B008CD">
      <w:pPr>
        <w:rPr>
          <w:lang w:val="ru-RU"/>
        </w:rPr>
        <w:sectPr w:rsidR="00B008CD" w:rsidRPr="00FA7DC0" w:rsidSect="00FA7DC0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B008CD" w:rsidRPr="00FA7DC0" w:rsidRDefault="00B008CD">
      <w:pPr>
        <w:rPr>
          <w:lang w:val="ru-RU"/>
        </w:rPr>
        <w:sectPr w:rsidR="00B008CD" w:rsidRPr="00FA7D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CD" w:rsidRDefault="007E5B83" w:rsidP="00FA7DC0">
      <w:pPr>
        <w:spacing w:after="0"/>
      </w:pPr>
      <w:bookmarkStart w:id="32" w:name="block-11144459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008CD" w:rsidRDefault="007E5B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B008C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 w:rsidRPr="00CF4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A7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 w:rsidRPr="00CF4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</w:tbl>
    <w:p w:rsidR="00B008CD" w:rsidRDefault="00B008CD">
      <w:pPr>
        <w:sectPr w:rsidR="00B008CD" w:rsidSect="00FA7DC0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B008CD" w:rsidRDefault="00B008CD">
      <w:pPr>
        <w:sectPr w:rsidR="00B00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CD" w:rsidRDefault="007E5B83">
      <w:pPr>
        <w:spacing w:after="0"/>
        <w:ind w:left="120"/>
      </w:pPr>
      <w:bookmarkStart w:id="33" w:name="block-1114446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008CD" w:rsidRPr="00FA7DC0" w:rsidRDefault="007E5B83">
      <w:pPr>
        <w:spacing w:after="0"/>
        <w:ind w:left="120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B008C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 w:rsidRPr="00CF4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 w:rsidRPr="00CF4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A7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</w:tbl>
    <w:p w:rsidR="00B008CD" w:rsidRDefault="00B008CD">
      <w:pPr>
        <w:sectPr w:rsidR="00B00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CD" w:rsidRDefault="00B008CD">
      <w:pPr>
        <w:sectPr w:rsidR="00B00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CD" w:rsidRDefault="007E5B83">
      <w:pPr>
        <w:spacing w:after="0"/>
        <w:ind w:left="120"/>
      </w:pPr>
      <w:bookmarkStart w:id="34" w:name="block-11144462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008CD" w:rsidRDefault="007E5B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B008C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 w:rsidRPr="00CF4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A7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</w:tbl>
    <w:p w:rsidR="00B008CD" w:rsidRDefault="00B008CD">
      <w:pPr>
        <w:sectPr w:rsidR="00B00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CD" w:rsidRDefault="00B008CD">
      <w:pPr>
        <w:sectPr w:rsidR="00B00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CD" w:rsidRDefault="007E5B83">
      <w:pPr>
        <w:spacing w:after="0"/>
        <w:ind w:left="120"/>
      </w:pPr>
      <w:bookmarkStart w:id="35" w:name="block-11144461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008CD" w:rsidRPr="00FA7DC0" w:rsidRDefault="007E5B83">
      <w:pPr>
        <w:spacing w:after="0"/>
        <w:ind w:left="120"/>
        <w:rPr>
          <w:lang w:val="ru-RU"/>
        </w:rPr>
      </w:pPr>
      <w:r w:rsidRPr="001D2B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A7DC0">
        <w:rPr>
          <w:rFonts w:ascii="Times New Roman" w:hAnsi="Times New Roman"/>
          <w:b/>
          <w:color w:val="000000"/>
          <w:sz w:val="28"/>
          <w:lang w:val="ru-RU"/>
        </w:rPr>
        <w:t xml:space="preserve">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8"/>
        <w:gridCol w:w="1372"/>
        <w:gridCol w:w="1841"/>
        <w:gridCol w:w="1910"/>
        <w:gridCol w:w="3360"/>
      </w:tblGrid>
      <w:tr w:rsidR="00B008C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 w:rsidRPr="00CF4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A7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</w:tbl>
    <w:p w:rsidR="00B008CD" w:rsidRDefault="00B008CD">
      <w:pPr>
        <w:sectPr w:rsidR="00B00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CD" w:rsidRDefault="00B008CD">
      <w:pPr>
        <w:sectPr w:rsidR="00B00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CD" w:rsidRDefault="007E5B83">
      <w:pPr>
        <w:spacing w:after="0"/>
        <w:ind w:left="120"/>
      </w:pPr>
      <w:bookmarkStart w:id="36" w:name="block-11144452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008CD" w:rsidRPr="00FA7DC0" w:rsidRDefault="007E5B83">
      <w:pPr>
        <w:spacing w:after="0"/>
        <w:ind w:left="120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B008C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 w:rsidRPr="00CF4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A7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 w:rsidRPr="00CF4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</w:tbl>
    <w:p w:rsidR="00B008CD" w:rsidRDefault="00B008CD">
      <w:pPr>
        <w:sectPr w:rsidR="00B00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CD" w:rsidRDefault="00B008CD">
      <w:pPr>
        <w:sectPr w:rsidR="00B00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CD" w:rsidRDefault="007E5B83">
      <w:pPr>
        <w:spacing w:after="0"/>
        <w:ind w:left="120"/>
      </w:pPr>
      <w:bookmarkStart w:id="37" w:name="block-11144464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008CD" w:rsidRDefault="007E5B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B008C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 w:rsidRPr="00CF4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A7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</w:tbl>
    <w:p w:rsidR="00B008CD" w:rsidRDefault="00B008CD">
      <w:pPr>
        <w:sectPr w:rsidR="00B00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CD" w:rsidRDefault="00B008CD">
      <w:pPr>
        <w:sectPr w:rsidR="00B00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CD" w:rsidRDefault="007E5B83">
      <w:pPr>
        <w:spacing w:after="0"/>
        <w:ind w:left="120"/>
      </w:pPr>
      <w:bookmarkStart w:id="38" w:name="block-11144465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008CD" w:rsidRPr="00FA7DC0" w:rsidRDefault="007E5B83">
      <w:pPr>
        <w:spacing w:after="0"/>
        <w:ind w:left="120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B008C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 w:rsidRPr="00CF4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A7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 w:rsidRPr="00CF4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B008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</w:tbl>
    <w:p w:rsidR="00B008CD" w:rsidRDefault="00B008CD">
      <w:pPr>
        <w:sectPr w:rsidR="00B00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CD" w:rsidRDefault="00B008CD">
      <w:pPr>
        <w:sectPr w:rsidR="00B00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CD" w:rsidRDefault="007E5B83">
      <w:pPr>
        <w:spacing w:after="0"/>
        <w:ind w:left="120"/>
      </w:pPr>
      <w:bookmarkStart w:id="39" w:name="block-11144458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08CD" w:rsidRDefault="007E5B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B008C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Pr="00762438" w:rsidRDefault="007624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</w:tbl>
    <w:p w:rsidR="00B008CD" w:rsidRDefault="00B008CD">
      <w:pPr>
        <w:sectPr w:rsidR="00B008CD" w:rsidSect="00671073">
          <w:pgSz w:w="16383" w:h="11906" w:orient="landscape"/>
          <w:pgMar w:top="568" w:right="850" w:bottom="426" w:left="1701" w:header="720" w:footer="720" w:gutter="0"/>
          <w:cols w:space="720"/>
        </w:sectPr>
      </w:pPr>
    </w:p>
    <w:p w:rsidR="00B008CD" w:rsidRDefault="007E5B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B008C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  <w:r w:rsidR="00FA7DC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</w:tbl>
    <w:p w:rsidR="00B008CD" w:rsidRDefault="00B008CD">
      <w:pPr>
        <w:sectPr w:rsidR="00B00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CD" w:rsidRDefault="00B008CD">
      <w:pPr>
        <w:sectPr w:rsidR="00B00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CD" w:rsidRDefault="007E5B83">
      <w:pPr>
        <w:spacing w:after="0"/>
        <w:ind w:left="120"/>
      </w:pPr>
      <w:bookmarkStart w:id="40" w:name="block-11144466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B008CD" w:rsidRDefault="007E5B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B008C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</w:tbl>
    <w:p w:rsidR="00B008CD" w:rsidRDefault="00B008CD">
      <w:pPr>
        <w:sectPr w:rsidR="00B00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CD" w:rsidRDefault="00B008CD">
      <w:pPr>
        <w:sectPr w:rsidR="00B00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CD" w:rsidRPr="00581B28" w:rsidRDefault="007E5B83">
      <w:pPr>
        <w:spacing w:after="0"/>
        <w:ind w:left="120"/>
        <w:rPr>
          <w:sz w:val="24"/>
          <w:szCs w:val="24"/>
        </w:rPr>
      </w:pPr>
      <w:bookmarkStart w:id="41" w:name="block-11144463"/>
      <w:bookmarkEnd w:id="40"/>
      <w:r w:rsidRPr="00581B2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581B28">
        <w:rPr>
          <w:rFonts w:ascii="Times New Roman" w:hAnsi="Times New Roman"/>
          <w:b/>
          <w:color w:val="000000"/>
          <w:sz w:val="24"/>
          <w:szCs w:val="24"/>
        </w:rPr>
        <w:t>ПОУРОЧНОЕ ПЛАНИРОВАНИЕ.</w:t>
      </w:r>
      <w:proofErr w:type="gramEnd"/>
      <w:r w:rsidRPr="00581B28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p w:rsidR="00B008CD" w:rsidRPr="00581B28" w:rsidRDefault="007E5B83">
      <w:pPr>
        <w:spacing w:after="0"/>
        <w:ind w:left="120"/>
        <w:rPr>
          <w:sz w:val="24"/>
          <w:szCs w:val="24"/>
          <w:lang w:val="ru-RU"/>
        </w:rPr>
      </w:pPr>
      <w:r w:rsidRPr="00581B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188"/>
        <w:gridCol w:w="1841"/>
        <w:gridCol w:w="1910"/>
        <w:gridCol w:w="1347"/>
        <w:gridCol w:w="2221"/>
      </w:tblGrid>
      <w:tr w:rsidR="00B008C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«Технологии 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</w:tbl>
    <w:p w:rsidR="00B008CD" w:rsidRDefault="00B008CD">
      <w:pPr>
        <w:sectPr w:rsidR="00B008CD" w:rsidSect="00581B28">
          <w:pgSz w:w="16383" w:h="11906" w:orient="landscape"/>
          <w:pgMar w:top="567" w:right="850" w:bottom="568" w:left="851" w:header="720" w:footer="720" w:gutter="0"/>
          <w:cols w:space="720"/>
        </w:sectPr>
      </w:pPr>
    </w:p>
    <w:p w:rsidR="00B008CD" w:rsidRDefault="00B008CD">
      <w:pPr>
        <w:sectPr w:rsidR="00B00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CD" w:rsidRDefault="007E5B83">
      <w:pPr>
        <w:spacing w:after="0"/>
        <w:ind w:left="120"/>
      </w:pPr>
      <w:bookmarkStart w:id="42" w:name="block-11144467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B008CD" w:rsidRDefault="007E5B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B008C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</w:tbl>
    <w:p w:rsidR="00B008CD" w:rsidRDefault="00B008CD">
      <w:pPr>
        <w:sectPr w:rsidR="00B00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CD" w:rsidRDefault="00B008CD">
      <w:pPr>
        <w:sectPr w:rsidR="00B00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CD" w:rsidRDefault="007E5B83">
      <w:pPr>
        <w:spacing w:after="0"/>
        <w:ind w:left="120"/>
      </w:pPr>
      <w:bookmarkStart w:id="43" w:name="block-11144468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B008CD" w:rsidRPr="00FA7DC0" w:rsidRDefault="007E5B83">
      <w:pPr>
        <w:spacing w:after="0"/>
        <w:ind w:left="120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B008C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</w:tbl>
    <w:p w:rsidR="00B008CD" w:rsidRDefault="00B008CD">
      <w:pPr>
        <w:sectPr w:rsidR="00B00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CD" w:rsidRDefault="00B008CD">
      <w:pPr>
        <w:sectPr w:rsidR="00B00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CD" w:rsidRDefault="007E5B83">
      <w:pPr>
        <w:spacing w:after="0"/>
        <w:ind w:left="120"/>
      </w:pPr>
      <w:bookmarkStart w:id="44" w:name="block-11144469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B008CD" w:rsidRPr="00FA7DC0" w:rsidRDefault="007E5B83">
      <w:pPr>
        <w:spacing w:after="0"/>
        <w:ind w:left="120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B008C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</w:tbl>
    <w:p w:rsidR="00B008CD" w:rsidRDefault="00B008CD">
      <w:pPr>
        <w:sectPr w:rsidR="00B00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CD" w:rsidRDefault="00B008CD">
      <w:pPr>
        <w:sectPr w:rsidR="00B00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CD" w:rsidRDefault="007E5B8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5" w:name="block-11144470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1552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p w:rsidR="00B008CD" w:rsidRPr="0015525D" w:rsidRDefault="0015525D" w:rsidP="0015525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B008C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</w:tbl>
    <w:p w:rsidR="00B008CD" w:rsidRDefault="00B008CD">
      <w:pPr>
        <w:sectPr w:rsidR="00B00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CD" w:rsidRDefault="00B008CD">
      <w:pPr>
        <w:sectPr w:rsidR="00B00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CD" w:rsidRDefault="007E5B83">
      <w:pPr>
        <w:spacing w:after="0"/>
        <w:ind w:left="120"/>
      </w:pPr>
      <w:bookmarkStart w:id="46" w:name="block-11144472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B008CD" w:rsidRPr="00FA7DC0" w:rsidRDefault="007E5B83">
      <w:pPr>
        <w:spacing w:after="0"/>
        <w:ind w:left="120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B008C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8CD" w:rsidRDefault="00B008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8CD" w:rsidRDefault="00B008CD"/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08CD" w:rsidRDefault="00B008CD">
            <w:pPr>
              <w:spacing w:after="0"/>
              <w:ind w:left="135"/>
            </w:pPr>
          </w:p>
        </w:tc>
      </w:tr>
      <w:tr w:rsidR="00B00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Pr="00FA7DC0" w:rsidRDefault="007E5B83">
            <w:pPr>
              <w:spacing w:after="0"/>
              <w:ind w:left="135"/>
              <w:rPr>
                <w:lang w:val="ru-RU"/>
              </w:rPr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 w:rsidRPr="00FA7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08CD" w:rsidRDefault="007E5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8CD" w:rsidRDefault="00B008CD"/>
        </w:tc>
      </w:tr>
    </w:tbl>
    <w:p w:rsidR="00B008CD" w:rsidRDefault="00B008CD">
      <w:pPr>
        <w:sectPr w:rsidR="00B00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CD" w:rsidRDefault="00B008CD">
      <w:pPr>
        <w:sectPr w:rsidR="00B00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8CD" w:rsidRDefault="007E5B83">
      <w:pPr>
        <w:spacing w:after="0"/>
        <w:ind w:left="120"/>
      </w:pPr>
      <w:bookmarkStart w:id="47" w:name="block-11144471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08CD" w:rsidRDefault="007E5B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08CD" w:rsidRDefault="007E5B8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008CD" w:rsidRDefault="007E5B8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008CD" w:rsidRDefault="007E5B8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008CD" w:rsidRDefault="007E5B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008CD" w:rsidRDefault="007E5B8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008CD" w:rsidRDefault="00B008CD">
      <w:pPr>
        <w:spacing w:after="0"/>
        <w:ind w:left="120"/>
      </w:pPr>
    </w:p>
    <w:p w:rsidR="00B008CD" w:rsidRPr="00FA7DC0" w:rsidRDefault="007E5B83">
      <w:pPr>
        <w:spacing w:after="0" w:line="480" w:lineRule="auto"/>
        <w:ind w:left="120"/>
        <w:rPr>
          <w:lang w:val="ru-RU"/>
        </w:rPr>
      </w:pPr>
      <w:r w:rsidRPr="00FA7DC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08CD" w:rsidRDefault="007E5B8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008CD" w:rsidRDefault="00B008CD">
      <w:pPr>
        <w:sectPr w:rsidR="00B008CD">
          <w:pgSz w:w="11906" w:h="16383"/>
          <w:pgMar w:top="1134" w:right="850" w:bottom="1134" w:left="1701" w:header="720" w:footer="720" w:gutter="0"/>
          <w:cols w:space="720"/>
        </w:sectPr>
      </w:pPr>
    </w:p>
    <w:bookmarkEnd w:id="47"/>
    <w:p w:rsidR="007E5B83" w:rsidRDefault="007E5B83"/>
    <w:sectPr w:rsidR="007E5B83" w:rsidSect="00B008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B008CD"/>
    <w:rsid w:val="0010486F"/>
    <w:rsid w:val="0015525D"/>
    <w:rsid w:val="00192116"/>
    <w:rsid w:val="001B4423"/>
    <w:rsid w:val="001D2B2C"/>
    <w:rsid w:val="002F565E"/>
    <w:rsid w:val="002F6FB8"/>
    <w:rsid w:val="0046422B"/>
    <w:rsid w:val="00547C6F"/>
    <w:rsid w:val="00581B28"/>
    <w:rsid w:val="00671073"/>
    <w:rsid w:val="00671576"/>
    <w:rsid w:val="00762438"/>
    <w:rsid w:val="007E5B83"/>
    <w:rsid w:val="009069FF"/>
    <w:rsid w:val="009B7DDF"/>
    <w:rsid w:val="00A360C2"/>
    <w:rsid w:val="00B008CD"/>
    <w:rsid w:val="00B70A86"/>
    <w:rsid w:val="00C03102"/>
    <w:rsid w:val="00CF4502"/>
    <w:rsid w:val="00D34D6E"/>
    <w:rsid w:val="00F55D5A"/>
    <w:rsid w:val="00F86410"/>
    <w:rsid w:val="00FA5C59"/>
    <w:rsid w:val="00FA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008C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00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671576"/>
    <w:pPr>
      <w:spacing w:after="0" w:line="240" w:lineRule="auto"/>
    </w:pPr>
    <w:rPr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CF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F4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15491</Words>
  <Characters>88300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cp:lastPrinted>2024-09-16T20:08:00Z</cp:lastPrinted>
  <dcterms:created xsi:type="dcterms:W3CDTF">2023-09-02T10:11:00Z</dcterms:created>
  <dcterms:modified xsi:type="dcterms:W3CDTF">2024-09-17T18:37:00Z</dcterms:modified>
</cp:coreProperties>
</file>