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43" w:rsidRPr="00406D5B" w:rsidRDefault="008B7C43" w:rsidP="008B7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06D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8B7C43" w:rsidRPr="00406D5B" w:rsidRDefault="008B7C43" w:rsidP="008B7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6D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«Основная общеобразовательная школа №18» </w:t>
      </w:r>
    </w:p>
    <w:p w:rsidR="008B7C43" w:rsidRPr="00406D5B" w:rsidRDefault="008B7C43" w:rsidP="008B7C43">
      <w:pPr>
        <w:shd w:val="clear" w:color="auto" w:fill="FFFFFF"/>
        <w:spacing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Pr="00406D5B" w:rsidRDefault="008B7C43" w:rsidP="008B7C43">
      <w:pPr>
        <w:pStyle w:val="a3"/>
        <w:jc w:val="right"/>
      </w:pPr>
    </w:p>
    <w:p w:rsidR="008B7C43" w:rsidRPr="00922111" w:rsidRDefault="008B7C43" w:rsidP="008B7C43">
      <w:pPr>
        <w:pStyle w:val="a3"/>
        <w:jc w:val="right"/>
        <w:rPr>
          <w:b/>
        </w:rPr>
      </w:pPr>
      <w:r w:rsidRPr="00922111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     </w:t>
      </w:r>
      <w:r w:rsidRPr="00922111">
        <w:rPr>
          <w:b/>
        </w:rPr>
        <w:t xml:space="preserve">  </w:t>
      </w:r>
      <w:r>
        <w:rPr>
          <w:b/>
        </w:rPr>
        <w:t xml:space="preserve">         </w:t>
      </w:r>
      <w:r w:rsidRPr="00922111">
        <w:rPr>
          <w:b/>
        </w:rPr>
        <w:t>УТВЕРЖДАЮ</w:t>
      </w:r>
    </w:p>
    <w:p w:rsidR="008B7C43" w:rsidRDefault="008B7C43" w:rsidP="008B7C43">
      <w:pPr>
        <w:pStyle w:val="a3"/>
        <w:jc w:val="right"/>
      </w:pPr>
      <w:r w:rsidRPr="00922111">
        <w:t xml:space="preserve">                                                                             </w:t>
      </w:r>
      <w:r>
        <w:t xml:space="preserve">                              </w:t>
      </w:r>
      <w:r w:rsidRPr="00922111">
        <w:t>И.о. директ</w:t>
      </w:r>
      <w:r>
        <w:t>ора школы</w:t>
      </w:r>
      <w:r w:rsidRPr="00922111">
        <w:t xml:space="preserve"> </w:t>
      </w:r>
      <w:r>
        <w:t xml:space="preserve">               </w:t>
      </w:r>
      <w:proofErr w:type="spellStart"/>
      <w:r w:rsidRPr="00922111">
        <w:t>_______А.С.Джуманьязова</w:t>
      </w:r>
      <w:proofErr w:type="spellEnd"/>
    </w:p>
    <w:p w:rsidR="008B7C43" w:rsidRDefault="008B7C43" w:rsidP="008B7C43">
      <w:pPr>
        <w:pStyle w:val="a3"/>
        <w:jc w:val="right"/>
      </w:pPr>
      <w:r>
        <w:t>«______»_________2024г.</w:t>
      </w:r>
    </w:p>
    <w:p w:rsidR="008B7C43" w:rsidRPr="00C51D99" w:rsidRDefault="008B7C43" w:rsidP="00C51D99">
      <w:pPr>
        <w:pStyle w:val="a3"/>
        <w:jc w:val="center"/>
        <w:rPr>
          <w:b/>
        </w:rPr>
      </w:pPr>
    </w:p>
    <w:p w:rsidR="00C51D99" w:rsidRPr="00C51D99" w:rsidRDefault="008B7C43" w:rsidP="00C51D99">
      <w:pPr>
        <w:pStyle w:val="a3"/>
        <w:jc w:val="center"/>
        <w:rPr>
          <w:b/>
        </w:rPr>
      </w:pPr>
      <w:r w:rsidRPr="00C51D99">
        <w:rPr>
          <w:b/>
        </w:rPr>
        <w:t>План работы с детьми с повышенной мотивацией</w:t>
      </w:r>
    </w:p>
    <w:p w:rsidR="00C51D99" w:rsidRPr="00C51D99" w:rsidRDefault="00C51D99" w:rsidP="00C51D99">
      <w:pPr>
        <w:pStyle w:val="a3"/>
        <w:jc w:val="center"/>
        <w:rPr>
          <w:b/>
        </w:rPr>
      </w:pPr>
      <w:r w:rsidRPr="00C51D99">
        <w:rPr>
          <w:b/>
        </w:rPr>
        <w:t xml:space="preserve">по </w:t>
      </w:r>
      <w:r w:rsidR="005D1A23">
        <w:rPr>
          <w:b/>
        </w:rPr>
        <w:t>английскому языку в</w:t>
      </w:r>
      <w:r w:rsidRPr="00C51D99">
        <w:rPr>
          <w:b/>
        </w:rPr>
        <w:t xml:space="preserve"> 2024-2025 учебный год</w:t>
      </w:r>
    </w:p>
    <w:p w:rsidR="008B7C43" w:rsidRPr="0030772C" w:rsidRDefault="008B7C43" w:rsidP="008B7C43">
      <w:pPr>
        <w:shd w:val="clear" w:color="auto" w:fill="FFFFFF"/>
        <w:spacing w:line="240" w:lineRule="auto"/>
        <w:ind w:left="693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655"/>
        <w:gridCol w:w="4551"/>
        <w:gridCol w:w="1372"/>
        <w:gridCol w:w="3169"/>
      </w:tblGrid>
      <w:tr w:rsidR="008B7C43" w:rsidRPr="0030772C" w:rsidTr="00477CD6">
        <w:trPr>
          <w:trHeight w:val="80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и формы работы</w:t>
            </w:r>
          </w:p>
        </w:tc>
      </w:tr>
      <w:tr w:rsidR="008B7C43" w:rsidRPr="0030772C" w:rsidTr="00477CD6">
        <w:trPr>
          <w:trHeight w:val="163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307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одаренных детей, составление базы данных учащихся, имеющих высокий интеллектуальный и </w:t>
            </w:r>
            <w:proofErr w:type="spellStart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интерес.  </w:t>
            </w:r>
            <w:r w:rsidRPr="00307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  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07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262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беседы,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предмету</w:t>
            </w:r>
          </w:p>
        </w:tc>
      </w:tr>
      <w:tr w:rsidR="008B7C43" w:rsidRPr="0030772C" w:rsidTr="00477CD6">
        <w:trPr>
          <w:trHeight w:val="802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участию в школьных, районных, городских, республиканских, региональных и международных конкурсах   </w:t>
            </w:r>
            <w:r w:rsidRPr="00307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</w:t>
            </w:r>
            <w:r w:rsidRPr="00307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учителя-предметника,</w:t>
            </w:r>
          </w:p>
          <w:p w:rsidR="008B7C43" w:rsidRPr="0030772C" w:rsidRDefault="008B7C43" w:rsidP="00477CD6">
            <w:pPr>
              <w:spacing w:after="0" w:line="225" w:lineRule="atLeast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учителя, выполнение идентичных </w:t>
            </w:r>
            <w:proofErr w:type="gramStart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конкурсным</w:t>
            </w:r>
            <w:proofErr w:type="gramEnd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заданий</w:t>
            </w:r>
          </w:p>
        </w:tc>
      </w:tr>
      <w:tr w:rsidR="008B7C43" w:rsidRPr="0030772C" w:rsidTr="00477CD6">
        <w:trPr>
          <w:trHeight w:val="802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 участия в конкурсах за 1 полугодие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через выполнение заданий</w:t>
            </w:r>
          </w:p>
        </w:tc>
      </w:tr>
      <w:tr w:rsidR="008B7C43" w:rsidRPr="0030772C" w:rsidTr="00477CD6">
        <w:trPr>
          <w:trHeight w:val="135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ind w:right="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высокомотивированных учащихся к осуществлению помощи </w:t>
            </w:r>
            <w:proofErr w:type="gramStart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</w:p>
        </w:tc>
      </w:tr>
      <w:tr w:rsidR="008B7C43" w:rsidRPr="0030772C" w:rsidTr="00477CD6">
        <w:trPr>
          <w:trHeight w:val="1356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участию в дистанционных  олимпиадах различного уровня (Британский бульдог, и др.)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4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    </w:t>
            </w:r>
            <w:r w:rsidRPr="00307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8B7C43" w:rsidRPr="0030772C" w:rsidTr="00477CD6">
        <w:trPr>
          <w:trHeight w:val="1354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внеклассных мероприятий, направленных на развитие творческих способностей учащихся.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видеороликов, организация праздников</w:t>
            </w:r>
          </w:p>
        </w:tc>
      </w:tr>
      <w:tr w:rsidR="008B7C43" w:rsidRPr="0030772C" w:rsidTr="00477CD6">
        <w:trPr>
          <w:trHeight w:val="1354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в рамках  </w:t>
            </w:r>
            <w:proofErr w:type="spellStart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</w:t>
            </w:r>
            <w:proofErr w:type="spellEnd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study</w:t>
            </w:r>
            <w:proofErr w:type="spellEnd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активным участием высокомотивированных учащихся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занятия, групповые занятия</w:t>
            </w:r>
          </w:p>
        </w:tc>
      </w:tr>
      <w:tr w:rsidR="008B7C43" w:rsidRPr="0030772C" w:rsidTr="00477CD6">
        <w:trPr>
          <w:trHeight w:val="1354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сложным вопросам грамматики и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аспектов английского языка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3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    </w:t>
            </w:r>
            <w:r w:rsidRPr="00307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занятия.</w:t>
            </w:r>
          </w:p>
        </w:tc>
      </w:tr>
      <w:tr w:rsidR="008B7C43" w:rsidRPr="0030772C" w:rsidTr="00477CD6">
        <w:trPr>
          <w:trHeight w:val="802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учащихся на уроках английского языка.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3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   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занятия.</w:t>
            </w:r>
          </w:p>
        </w:tc>
      </w:tr>
      <w:tr w:rsidR="008B7C43" w:rsidRPr="0030772C" w:rsidTr="00477CD6">
        <w:trPr>
          <w:trHeight w:val="1078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учащихся и участие </w:t>
            </w:r>
            <w:proofErr w:type="gramStart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научно-практических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3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   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занятия.</w:t>
            </w:r>
          </w:p>
        </w:tc>
      </w:tr>
      <w:tr w:rsidR="008B7C43" w:rsidRPr="0030772C" w:rsidTr="00477CD6">
        <w:trPr>
          <w:trHeight w:val="163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высокомотивированных детей по вопросам развития способностей их детей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3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    </w:t>
            </w:r>
            <w:r w:rsidRPr="00307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8B7C43" w:rsidRPr="0030772C" w:rsidTr="00477CD6">
        <w:trPr>
          <w:trHeight w:val="1080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учителей по вопросу работы с высокомотивированными детьми.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учителями, заседания МО</w:t>
            </w:r>
          </w:p>
        </w:tc>
      </w:tr>
      <w:tr w:rsidR="008B7C43" w:rsidRPr="0030772C" w:rsidTr="00477CD6">
        <w:trPr>
          <w:trHeight w:val="1078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олимпиадных заданий и исследовательских работ учащихся.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C43" w:rsidRPr="0030772C" w:rsidTr="00477CD6">
        <w:trPr>
          <w:trHeight w:val="1078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учащимися, перспективы работы на будущий год.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179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179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179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Pr="00406D5B" w:rsidRDefault="008B7C43" w:rsidP="008B7C43">
      <w:pPr>
        <w:shd w:val="clear" w:color="auto" w:fill="FFFFFF"/>
        <w:spacing w:after="179"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 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Среди ключевых направлений развития образования в рамках национальной образовательной инициативы особое место занимает развитие системы поддержки мотивированных детей, совершенствование развития творческой среды для выявления таких детей.  Выявление способных детей и работа с ними является актуальной задачей школы и каждого учителя. </w:t>
      </w:r>
    </w:p>
    <w:p w:rsidR="008B7C43" w:rsidRPr="0030772C" w:rsidRDefault="008B7C43" w:rsidP="008B7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В основе обновления содержания образования лежит системно - </w:t>
      </w:r>
      <w:proofErr w:type="spellStart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деятельностный</w:t>
      </w:r>
      <w:proofErr w:type="spellEnd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подход, который, среди множества планируемых результатов, предполагает: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воспитание и развитие качеств личности, отвечающих требованиям современного общества;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учёт индивидуальных особенностей учащихся;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разнообразие их развития, обеспечение роста творческого потенциала и познавательных мотивов. </w:t>
      </w:r>
    </w:p>
    <w:p w:rsidR="008B7C43" w:rsidRDefault="008B7C43" w:rsidP="008B7C4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B7C43" w:rsidRPr="0030772C" w:rsidRDefault="008B7C43" w:rsidP="008B7C4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</w:p>
    <w:p w:rsidR="008B7C43" w:rsidRPr="0030772C" w:rsidRDefault="008B7C43" w:rsidP="008B7C43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Повышение уровня </w:t>
      </w:r>
      <w:proofErr w:type="spellStart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иноязычной коммуникативной компетентности высокомотивированных учащихся и их подготовки к олимпиадам, создание благоприятных условий для развития талантливых учащихся через оптимальную структуру   школьного образования и внеурочной деятельности.</w:t>
      </w:r>
    </w:p>
    <w:p w:rsidR="008B7C43" w:rsidRPr="0030772C" w:rsidRDefault="008B7C43" w:rsidP="008B7C43">
      <w:pPr>
        <w:shd w:val="clear" w:color="auto" w:fill="FFFFFF"/>
        <w:spacing w:after="25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Использование на уроке английского языка дифференциации на основе индивидуальных особенностей  детей.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Организация разнообразной внеурочной деятельности и консультационных занятий по предмету.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</w:t>
      </w:r>
      <w:proofErr w:type="spellEnd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     применение различных стратегий </w:t>
      </w:r>
      <w:proofErr w:type="spellStart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аудирования</w:t>
      </w:r>
      <w:proofErr w:type="spellEnd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чтения в зависимости от поставленной коммуникативной задачи;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    ознакомление учащихся с особенностями работы с тестовыми заданиями разных типов и жанров, языком современной прессы и литературы, с материалами сети Интернет;</w:t>
      </w:r>
    </w:p>
    <w:p w:rsidR="008B7C43" w:rsidRPr="0030772C" w:rsidRDefault="008B7C43" w:rsidP="008B7C43">
      <w:pPr>
        <w:shd w:val="clear" w:color="auto" w:fill="FFFFFF"/>
        <w:spacing w:after="56" w:line="240" w:lineRule="auto"/>
        <w:ind w:left="14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    формирование умений языковой догадки;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    приемы активной поддержки, управление беседой;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    формирование умений обосновывать, аргументировать свою позицию при речевом взаимодействии, высказывать контраргументы;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     навыки употребления лексико-грамматического материала в коммуникативно-ориентированном контексте;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</w:t>
      </w: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     развитие таких </w:t>
      </w:r>
      <w:proofErr w:type="spellStart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общеучебных</w:t>
      </w:r>
      <w:proofErr w:type="spellEnd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умений, как умение самостоятельно добывать и обрабатывать информацию, делать заключения и уметь их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proofErr w:type="spellEnd"/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    аргументировать, принимать решения на основе полученной информации, в том числе и в ходе речевого взаимодействия.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Развитие у мотивированных детей качественно высокого уровня знаний английского  языка.</w:t>
      </w:r>
    </w:p>
    <w:p w:rsidR="008B7C43" w:rsidRPr="0030772C" w:rsidRDefault="008B7C43" w:rsidP="008B7C43">
      <w:pPr>
        <w:shd w:val="clear" w:color="auto" w:fill="FFFFFF"/>
        <w:spacing w:after="16" w:line="22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7C43" w:rsidRDefault="008B7C43" w:rsidP="008B7C43">
      <w:pPr>
        <w:shd w:val="clear" w:color="auto" w:fill="FFFFFF"/>
        <w:spacing w:after="117" w:line="22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</w:t>
      </w:r>
    </w:p>
    <w:p w:rsidR="008B7C43" w:rsidRDefault="008B7C43" w:rsidP="008B7C43">
      <w:pPr>
        <w:shd w:val="clear" w:color="auto" w:fill="FFFFFF"/>
        <w:spacing w:after="117" w:line="22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Pr="0030772C" w:rsidRDefault="008B7C43" w:rsidP="008B7C43">
      <w:pPr>
        <w:shd w:val="clear" w:color="auto" w:fill="FFFFFF"/>
        <w:spacing w:after="117" w:line="22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</w:t>
      </w:r>
      <w:r w:rsidRPr="003077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и формы работы:</w:t>
      </w:r>
    </w:p>
    <w:p w:rsidR="008B7C43" w:rsidRPr="0030772C" w:rsidRDefault="008B7C43" w:rsidP="008B7C43">
      <w:pPr>
        <w:shd w:val="clear" w:color="auto" w:fill="FFFFFF"/>
        <w:spacing w:after="8" w:line="240" w:lineRule="auto"/>
        <w:ind w:left="3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формы работы с высокомотивированными учащимися: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групповые занятия с сильными и мотивированными учащимися;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занятия исследовательской и проектной деятельностью;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научно-практические конференции;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интеллектуальные марафоны;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участие в олимпиадах;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конкурсы.</w:t>
      </w:r>
    </w:p>
    <w:p w:rsidR="008B7C43" w:rsidRPr="0030772C" w:rsidRDefault="008B7C43" w:rsidP="008B7C43">
      <w:pPr>
        <w:shd w:val="clear" w:color="auto" w:fill="FFFFFF"/>
        <w:spacing w:after="63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7C43" w:rsidRDefault="008B7C43" w:rsidP="008B7C43">
      <w:pPr>
        <w:shd w:val="clear" w:color="auto" w:fill="FFFFFF"/>
        <w:spacing w:after="8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</w:t>
      </w:r>
      <w:r w:rsidRPr="003077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работы с высокомотивированными учащимися:</w:t>
      </w:r>
    </w:p>
    <w:p w:rsidR="008B7C43" w:rsidRPr="0030772C" w:rsidRDefault="008B7C43" w:rsidP="008B7C43">
      <w:pPr>
        <w:shd w:val="clear" w:color="auto" w:fill="FFFFFF"/>
        <w:spacing w:after="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Принцип комфортности в любой деятельности;</w:t>
      </w:r>
    </w:p>
    <w:p w:rsidR="008B7C43" w:rsidRPr="0030772C" w:rsidRDefault="008B7C43" w:rsidP="008B7C43">
      <w:pPr>
        <w:shd w:val="clear" w:color="auto" w:fill="FFFFFF"/>
        <w:spacing w:after="66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Принцип разнообразия предлагаемых возможностей для реализации способностей учащихся и развития личности;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Принцип индивидуализации и дифференциации обучения;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Принцип развивающего обучения;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Принцип добровольности и свободы выбора учащимися дополнительных образовательных услуг, помощи, наставничества.</w:t>
      </w:r>
    </w:p>
    <w:p w:rsidR="008B7C43" w:rsidRPr="0030772C" w:rsidRDefault="008B7C43" w:rsidP="008B7C43">
      <w:pPr>
        <w:shd w:val="clear" w:color="auto" w:fill="FFFFFF"/>
        <w:spacing w:after="63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7C43" w:rsidRPr="0030772C" w:rsidRDefault="008B7C43" w:rsidP="008B7C43">
      <w:pPr>
        <w:shd w:val="clear" w:color="auto" w:fill="FFFFFF"/>
        <w:spacing w:after="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</w:t>
      </w:r>
      <w:r w:rsidRPr="003077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Функции учителя иностранного языка:</w:t>
      </w:r>
    </w:p>
    <w:p w:rsidR="008B7C43" w:rsidRPr="0030772C" w:rsidRDefault="008B7C43" w:rsidP="008B7C43">
      <w:pPr>
        <w:shd w:val="clear" w:color="auto" w:fill="FFFFFF"/>
        <w:spacing w:after="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Выявление высокомотивированных детей;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Создание для учащихся ситуации успеха и уверенности через индивидуальное обучение и воспитание;</w:t>
      </w:r>
    </w:p>
    <w:p w:rsidR="008B7C43" w:rsidRPr="0030772C" w:rsidRDefault="008B7C43" w:rsidP="008B7C43">
      <w:pPr>
        <w:shd w:val="clear" w:color="auto" w:fill="FFFFFF"/>
        <w:spacing w:after="47" w:line="250" w:lineRule="atLeast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Корректировка плана работы с высокомотивированными детьми, включение заданий повышенной сложности, творческого, научно - исследовательского уровней;</w:t>
      </w:r>
    </w:p>
    <w:p w:rsidR="008B7C43" w:rsidRPr="0030772C" w:rsidRDefault="008B7C43" w:rsidP="008B7C43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Организация индивидуальной работы с высокомотивированными детьми;</w:t>
      </w:r>
    </w:p>
    <w:p w:rsidR="008B7C43" w:rsidRPr="0030772C" w:rsidRDefault="008B7C43" w:rsidP="008B7C43">
      <w:pPr>
        <w:shd w:val="clear" w:color="auto" w:fill="FFFFFF"/>
        <w:spacing w:after="67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Подготовка учащихся к олимпиадам, конкурсам, викторинам, конференциям различного уровня;</w:t>
      </w:r>
    </w:p>
    <w:p w:rsidR="008B7C43" w:rsidRPr="0030772C" w:rsidRDefault="008B7C43" w:rsidP="008B7C43">
      <w:pPr>
        <w:shd w:val="clear" w:color="auto" w:fill="FFFFFF"/>
        <w:spacing w:after="66"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  Консультирование родителей одарённых детей по вопросам развития способностей их детей;</w:t>
      </w:r>
    </w:p>
    <w:p w:rsidR="008B7C43" w:rsidRDefault="008B7C43" w:rsidP="008B7C43">
      <w:pPr>
        <w:shd w:val="clear" w:color="auto" w:fill="FFFFFF"/>
        <w:spacing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7C43" w:rsidRDefault="008B7C43" w:rsidP="008B7C43">
      <w:pPr>
        <w:shd w:val="clear" w:color="auto" w:fill="FFFFFF"/>
        <w:spacing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Pr="0030772C" w:rsidRDefault="008B7C43" w:rsidP="008B7C43">
      <w:pPr>
        <w:shd w:val="clear" w:color="auto" w:fill="FFFFFF"/>
        <w:spacing w:after="22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7C43" w:rsidRPr="0030772C" w:rsidRDefault="008B7C43" w:rsidP="008B7C4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3077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учащихся с высокой мотивацией к изучению английского языка:</w:t>
      </w:r>
    </w:p>
    <w:p w:rsidR="008B7C43" w:rsidRPr="0030772C" w:rsidRDefault="008B7C43" w:rsidP="008B7C43">
      <w:p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77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595"/>
        <w:gridCol w:w="6005"/>
        <w:gridCol w:w="3300"/>
      </w:tblGrid>
      <w:tr w:rsidR="008B7C43" w:rsidRPr="0030772C" w:rsidTr="00477CD6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имя учащегося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8B7C43" w:rsidRPr="0030772C" w:rsidTr="00477CD6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Алмухаметов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7C43" w:rsidRPr="0030772C" w:rsidTr="00477CD6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Джуманьязов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7C43" w:rsidRPr="0030772C" w:rsidTr="00477CD6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Ягмурчиева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7C43" w:rsidRPr="0030772C" w:rsidTr="00477CD6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7C43" w:rsidRPr="0030772C" w:rsidTr="00477CD6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C43" w:rsidRPr="0030772C" w:rsidRDefault="008B7C43" w:rsidP="00477CD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C43" w:rsidRDefault="008B7C43" w:rsidP="008B7C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1004" w:rsidRDefault="008C1004"/>
    <w:sectPr w:rsidR="008C1004" w:rsidSect="008C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43"/>
    <w:rsid w:val="005D1A23"/>
    <w:rsid w:val="008B7C43"/>
    <w:rsid w:val="008C1004"/>
    <w:rsid w:val="00C51D9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E697F-C5E8-4F6B-991E-258BA555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2024-09-11T17:46:00Z</cp:lastPrinted>
  <dcterms:created xsi:type="dcterms:W3CDTF">2024-09-11T17:03:00Z</dcterms:created>
  <dcterms:modified xsi:type="dcterms:W3CDTF">2024-09-11T17:46:00Z</dcterms:modified>
</cp:coreProperties>
</file>